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FEE274" w14:textId="612298D3" w:rsidR="00481B5E" w:rsidRPr="00B765E5" w:rsidRDefault="00B765E5" w:rsidP="00B765E5">
      <w:pPr>
        <w:pStyle w:val="yiv4812521630msonormal"/>
        <w:rPr>
          <w:rFonts w:asciiTheme="minorHAnsi" w:hAnsiTheme="minorHAnsi" w:cs="Arial"/>
          <w:b/>
          <w:bCs/>
          <w:sz w:val="32"/>
          <w:szCs w:val="32"/>
        </w:rPr>
      </w:pPr>
      <w:r w:rsidRPr="00B765E5">
        <w:rPr>
          <w:rFonts w:asciiTheme="minorHAnsi" w:hAnsiTheme="minorHAnsi" w:cs="Arial"/>
          <w:b/>
          <w:bCs/>
          <w:sz w:val="32"/>
          <w:szCs w:val="32"/>
        </w:rPr>
        <w:t>Plates with creativity, colour, health and happiness</w:t>
      </w:r>
      <w:r w:rsidR="00345ADF" w:rsidRPr="00B765E5">
        <w:rPr>
          <w:rFonts w:ascii="Arial" w:hAnsi="Arial" w:cs="Arial"/>
          <w:b/>
          <w:bCs/>
          <w:noProof/>
          <w:color w:val="26282A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17C3438" wp14:editId="43368206">
            <wp:simplePos x="0" y="0"/>
            <wp:positionH relativeFrom="column">
              <wp:posOffset>4812665</wp:posOffset>
            </wp:positionH>
            <wp:positionV relativeFrom="paragraph">
              <wp:posOffset>161290</wp:posOffset>
            </wp:positionV>
            <wp:extent cx="1269365" cy="1908175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25468" w14:textId="77777777" w:rsidR="00345ADF" w:rsidRPr="00345ADF" w:rsidRDefault="00E4234A" w:rsidP="00E4234A">
      <w:pPr>
        <w:pStyle w:val="yiv4812521630msonormal"/>
        <w:rPr>
          <w:rFonts w:asciiTheme="minorHAnsi" w:hAnsiTheme="minorHAnsi" w:cs="Arial"/>
          <w:sz w:val="22"/>
          <w:szCs w:val="22"/>
        </w:rPr>
      </w:pPr>
      <w:r w:rsidRPr="00345ADF">
        <w:rPr>
          <w:rFonts w:asciiTheme="minorHAnsi" w:hAnsiTheme="minorHAnsi" w:cs="Arial"/>
          <w:sz w:val="22"/>
          <w:szCs w:val="22"/>
        </w:rPr>
        <w:t xml:space="preserve">After a life-changing medical experience, Joanne Wood, aka The Balanced Kitchen, decided to have a complete overhaul of her diet and now shares her experiences and recipes with others. </w:t>
      </w:r>
    </w:p>
    <w:p w14:paraId="57ACF292" w14:textId="77777777" w:rsidR="002F2E49" w:rsidRPr="00345ADF" w:rsidRDefault="00345ADF" w:rsidP="00E4234A">
      <w:pPr>
        <w:pStyle w:val="yiv4812521630msonormal"/>
        <w:rPr>
          <w:rFonts w:asciiTheme="minorHAnsi" w:hAnsiTheme="minorHAnsi" w:cs="Arial"/>
          <w:sz w:val="22"/>
          <w:szCs w:val="22"/>
        </w:rPr>
      </w:pPr>
      <w:r w:rsidRPr="00345ADF">
        <w:rPr>
          <w:rFonts w:asciiTheme="minorHAnsi" w:hAnsiTheme="minorHAnsi" w:cs="Arial"/>
          <w:sz w:val="22"/>
          <w:szCs w:val="22"/>
        </w:rPr>
        <w:t>For Joanne,</w:t>
      </w:r>
      <w:r w:rsidR="002F2E49" w:rsidRPr="00345ADF">
        <w:rPr>
          <w:rFonts w:asciiTheme="minorHAnsi" w:hAnsiTheme="minorHAnsi" w:cs="Arial"/>
          <w:sz w:val="22"/>
          <w:szCs w:val="22"/>
        </w:rPr>
        <w:t xml:space="preserve"> food is about much more than sustenance and </w:t>
      </w:r>
      <w:r w:rsidRPr="00345ADF">
        <w:rPr>
          <w:rFonts w:asciiTheme="minorHAnsi" w:hAnsiTheme="minorHAnsi" w:cs="Arial"/>
          <w:sz w:val="22"/>
          <w:szCs w:val="22"/>
        </w:rPr>
        <w:t xml:space="preserve">she </w:t>
      </w:r>
      <w:r w:rsidR="002F2E49" w:rsidRPr="00345ADF">
        <w:rPr>
          <w:rFonts w:asciiTheme="minorHAnsi" w:hAnsiTheme="minorHAnsi" w:cs="Arial"/>
          <w:sz w:val="22"/>
          <w:szCs w:val="22"/>
        </w:rPr>
        <w:t xml:space="preserve">believes it can bring creativity, colour, health and happiness to our lives. </w:t>
      </w:r>
    </w:p>
    <w:p w14:paraId="33436D3F" w14:textId="074DC387" w:rsidR="00E4234A" w:rsidRPr="00B765E5" w:rsidRDefault="00345ADF" w:rsidP="00E4234A">
      <w:pPr>
        <w:pStyle w:val="yiv4812521630msonormal"/>
        <w:rPr>
          <w:rFonts w:asciiTheme="minorHAnsi" w:hAnsiTheme="minorHAnsi" w:cs="Arial"/>
          <w:sz w:val="22"/>
          <w:szCs w:val="22"/>
        </w:rPr>
      </w:pPr>
      <w:r w:rsidRPr="00345ADF">
        <w:rPr>
          <w:rFonts w:asciiTheme="minorHAnsi" w:hAnsiTheme="minorHAnsi" w:cs="Arial"/>
          <w:sz w:val="22"/>
          <w:szCs w:val="22"/>
        </w:rPr>
        <w:t xml:space="preserve">Below she shares a delicious </w:t>
      </w:r>
      <w:r w:rsidR="002F2E49" w:rsidRPr="00345ADF">
        <w:rPr>
          <w:rFonts w:asciiTheme="minorHAnsi" w:hAnsiTheme="minorHAnsi" w:cs="Arial"/>
          <w:sz w:val="22"/>
          <w:szCs w:val="22"/>
        </w:rPr>
        <w:t xml:space="preserve">healthy </w:t>
      </w:r>
      <w:r w:rsidRPr="00345ADF">
        <w:rPr>
          <w:rFonts w:asciiTheme="minorHAnsi" w:hAnsiTheme="minorHAnsi" w:cs="Arial"/>
          <w:sz w:val="22"/>
          <w:szCs w:val="22"/>
        </w:rPr>
        <w:t>meal, which</w:t>
      </w:r>
      <w:r w:rsidR="002F2E49" w:rsidRPr="00345ADF">
        <w:rPr>
          <w:rFonts w:asciiTheme="minorHAnsi" w:hAnsiTheme="minorHAnsi" w:cs="Arial"/>
          <w:sz w:val="22"/>
          <w:szCs w:val="22"/>
        </w:rPr>
        <w:t xml:space="preserve"> has </w:t>
      </w:r>
      <w:r w:rsidRPr="00345ADF">
        <w:rPr>
          <w:rFonts w:asciiTheme="minorHAnsi" w:hAnsiTheme="minorHAnsi" w:cs="Arial"/>
          <w:sz w:val="22"/>
          <w:szCs w:val="22"/>
        </w:rPr>
        <w:t xml:space="preserve">been </w:t>
      </w:r>
      <w:r w:rsidR="002F2E49" w:rsidRPr="00345ADF">
        <w:rPr>
          <w:rFonts w:asciiTheme="minorHAnsi" w:hAnsiTheme="minorHAnsi" w:cs="Arial"/>
          <w:sz w:val="22"/>
          <w:szCs w:val="22"/>
        </w:rPr>
        <w:t>created</w:t>
      </w:r>
      <w:r w:rsidR="006A535D" w:rsidRPr="00345ADF">
        <w:rPr>
          <w:rFonts w:asciiTheme="minorHAnsi" w:hAnsiTheme="minorHAnsi" w:cs="Arial"/>
          <w:sz w:val="22"/>
          <w:szCs w:val="22"/>
        </w:rPr>
        <w:t xml:space="preserve"> to reflect the vibrancy and excit</w:t>
      </w:r>
      <w:r w:rsidRPr="00345ADF">
        <w:rPr>
          <w:rFonts w:asciiTheme="minorHAnsi" w:hAnsiTheme="minorHAnsi" w:cs="Arial"/>
          <w:sz w:val="22"/>
          <w:szCs w:val="22"/>
        </w:rPr>
        <w:t>e</w:t>
      </w:r>
      <w:r w:rsidR="006A535D" w:rsidRPr="00345ADF">
        <w:rPr>
          <w:rFonts w:asciiTheme="minorHAnsi" w:hAnsiTheme="minorHAnsi" w:cs="Arial"/>
          <w:sz w:val="22"/>
          <w:szCs w:val="22"/>
        </w:rPr>
        <w:t>ment</w:t>
      </w:r>
      <w:r w:rsidRPr="00345ADF">
        <w:rPr>
          <w:rFonts w:asciiTheme="minorHAnsi" w:hAnsiTheme="minorHAnsi" w:cs="Arial"/>
          <w:sz w:val="22"/>
          <w:szCs w:val="22"/>
        </w:rPr>
        <w:t xml:space="preserve"> of Spring.</w:t>
      </w:r>
    </w:p>
    <w:p w14:paraId="3CC2D2DE" w14:textId="77777777" w:rsidR="00E4234A" w:rsidRPr="00345ADF" w:rsidRDefault="00E4234A" w:rsidP="00E4234A">
      <w:pPr>
        <w:rPr>
          <w:b/>
          <w:bCs/>
        </w:rPr>
      </w:pPr>
      <w:r w:rsidRPr="00345ADF">
        <w:rPr>
          <w:b/>
          <w:bCs/>
          <w:sz w:val="28"/>
        </w:rPr>
        <w:t>PEA, MINT &amp; TOASTED PINE NUT PATE</w:t>
      </w:r>
    </w:p>
    <w:p w14:paraId="19206558" w14:textId="16BD68C5" w:rsidR="00E4234A" w:rsidRPr="00345ADF" w:rsidRDefault="00E4234A" w:rsidP="00E4234A">
      <w:pPr>
        <w:rPr>
          <w:bCs/>
        </w:rPr>
      </w:pPr>
      <w:r w:rsidRPr="00345ADF">
        <w:rPr>
          <w:bCs/>
        </w:rPr>
        <w:t xml:space="preserve">This </w:t>
      </w:r>
      <w:r w:rsidR="00345ADF" w:rsidRPr="00345ADF">
        <w:rPr>
          <w:bCs/>
        </w:rPr>
        <w:t xml:space="preserve">colourful </w:t>
      </w:r>
      <w:r w:rsidR="00DE4635" w:rsidRPr="00345ADF">
        <w:rPr>
          <w:bCs/>
        </w:rPr>
        <w:t>pate</w:t>
      </w:r>
      <w:r w:rsidRPr="00345ADF">
        <w:rPr>
          <w:bCs/>
        </w:rPr>
        <w:t xml:space="preserve"> tastes as fresh as it looks and </w:t>
      </w:r>
      <w:r w:rsidR="00DE4635" w:rsidRPr="00345ADF">
        <w:rPr>
          <w:bCs/>
        </w:rPr>
        <w:t xml:space="preserve">kick starts this Spring meal with an air of excitement. </w:t>
      </w:r>
    </w:p>
    <w:p w14:paraId="0ADC9A84" w14:textId="3D14B16C" w:rsidR="00E4234A" w:rsidRPr="00345ADF" w:rsidRDefault="00345ADF" w:rsidP="00E4234A">
      <w:r w:rsidRPr="00345ADF">
        <w:t>Serves: 6</w:t>
      </w:r>
    </w:p>
    <w:p w14:paraId="4C20809C" w14:textId="7B68FD38" w:rsidR="00E4234A" w:rsidRPr="00345ADF" w:rsidRDefault="00266C7F" w:rsidP="00E4234A">
      <w:pPr>
        <w:rPr>
          <w:b/>
          <w:bCs/>
        </w:rPr>
      </w:pPr>
      <w:r w:rsidRPr="00345ADF"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3793D570" wp14:editId="59EDCBE7">
            <wp:simplePos x="0" y="0"/>
            <wp:positionH relativeFrom="column">
              <wp:posOffset>3453765</wp:posOffset>
            </wp:positionH>
            <wp:positionV relativeFrom="paragraph">
              <wp:posOffset>10160</wp:posOffset>
            </wp:positionV>
            <wp:extent cx="2933700" cy="2933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34A" w:rsidRPr="00345ADF">
        <w:rPr>
          <w:b/>
          <w:bCs/>
        </w:rPr>
        <w:t>INGREDIENTS:</w:t>
      </w:r>
    </w:p>
    <w:p w14:paraId="15F2C587" w14:textId="77777777" w:rsidR="00E4234A" w:rsidRPr="00345ADF" w:rsidRDefault="00E4234A" w:rsidP="00E4234A">
      <w:pPr>
        <w:pStyle w:val="ListParagraph"/>
        <w:numPr>
          <w:ilvl w:val="0"/>
          <w:numId w:val="1"/>
        </w:numPr>
      </w:pPr>
      <w:r w:rsidRPr="00345ADF">
        <w:t>1 small brown onion, peeled, diced small</w:t>
      </w:r>
    </w:p>
    <w:p w14:paraId="1D909241" w14:textId="77777777" w:rsidR="00E4234A" w:rsidRPr="00345ADF" w:rsidRDefault="00E4234A" w:rsidP="00E4234A">
      <w:pPr>
        <w:pStyle w:val="ListParagraph"/>
        <w:numPr>
          <w:ilvl w:val="0"/>
          <w:numId w:val="1"/>
        </w:numPr>
      </w:pPr>
      <w:r w:rsidRPr="00345ADF">
        <w:t>150g fresh or frozen peas (thawed), reserve some for serving (optional)</w:t>
      </w:r>
    </w:p>
    <w:p w14:paraId="4E4782A8" w14:textId="77777777" w:rsidR="00E4234A" w:rsidRPr="00345ADF" w:rsidRDefault="00E4234A" w:rsidP="00E4234A">
      <w:pPr>
        <w:pStyle w:val="ListParagraph"/>
        <w:numPr>
          <w:ilvl w:val="0"/>
          <w:numId w:val="1"/>
        </w:numPr>
      </w:pPr>
      <w:r w:rsidRPr="00345ADF">
        <w:t>400g tin of chickpeas, rinsed (drained weight 230g)</w:t>
      </w:r>
    </w:p>
    <w:p w14:paraId="286C45F8" w14:textId="77777777" w:rsidR="00E4234A" w:rsidRPr="00345ADF" w:rsidRDefault="00E4234A" w:rsidP="00E4234A">
      <w:pPr>
        <w:pStyle w:val="ListParagraph"/>
        <w:numPr>
          <w:ilvl w:val="0"/>
          <w:numId w:val="1"/>
        </w:numPr>
      </w:pPr>
      <w:r w:rsidRPr="00345ADF">
        <w:t>Large handful fresh spinach, washed</w:t>
      </w:r>
    </w:p>
    <w:p w14:paraId="5CC4F3E3" w14:textId="77777777" w:rsidR="00E4234A" w:rsidRPr="00345ADF" w:rsidRDefault="00E4234A" w:rsidP="00E4234A">
      <w:pPr>
        <w:pStyle w:val="ListParagraph"/>
        <w:numPr>
          <w:ilvl w:val="0"/>
          <w:numId w:val="1"/>
        </w:numPr>
      </w:pPr>
      <w:r w:rsidRPr="00345ADF">
        <w:t>2 large cloves garlic, peeled</w:t>
      </w:r>
    </w:p>
    <w:p w14:paraId="0ACD3F88" w14:textId="77777777" w:rsidR="00E4234A" w:rsidRPr="00345ADF" w:rsidRDefault="00E4234A" w:rsidP="00E4234A">
      <w:pPr>
        <w:pStyle w:val="ListParagraph"/>
        <w:numPr>
          <w:ilvl w:val="0"/>
          <w:numId w:val="1"/>
        </w:numPr>
      </w:pPr>
      <w:r w:rsidRPr="00345ADF">
        <w:t>50g tahini paste</w:t>
      </w:r>
    </w:p>
    <w:p w14:paraId="7F0B05BD" w14:textId="77777777" w:rsidR="00E4234A" w:rsidRPr="00345ADF" w:rsidRDefault="00E4234A" w:rsidP="00E4234A">
      <w:pPr>
        <w:pStyle w:val="ListParagraph"/>
        <w:numPr>
          <w:ilvl w:val="0"/>
          <w:numId w:val="1"/>
        </w:numPr>
      </w:pPr>
      <w:r w:rsidRPr="00345ADF">
        <w:t>Salt &amp; Pepper</w:t>
      </w:r>
    </w:p>
    <w:p w14:paraId="64E832D9" w14:textId="77777777" w:rsidR="00E4234A" w:rsidRPr="00345ADF" w:rsidRDefault="00E4234A" w:rsidP="00E4234A">
      <w:pPr>
        <w:pStyle w:val="ListParagraph"/>
        <w:numPr>
          <w:ilvl w:val="0"/>
          <w:numId w:val="1"/>
        </w:numPr>
      </w:pPr>
      <w:r w:rsidRPr="00345ADF">
        <w:t>Large sprig of fresh mint leaves, washed – reserve some for serving</w:t>
      </w:r>
    </w:p>
    <w:p w14:paraId="3AF38D2B" w14:textId="77777777" w:rsidR="00E4234A" w:rsidRPr="00345ADF" w:rsidRDefault="00E4234A" w:rsidP="00E4234A">
      <w:pPr>
        <w:pStyle w:val="ListParagraph"/>
        <w:numPr>
          <w:ilvl w:val="0"/>
          <w:numId w:val="1"/>
        </w:numPr>
      </w:pPr>
      <w:r w:rsidRPr="00345ADF">
        <w:t>20g pine nuts, lightly toasted</w:t>
      </w:r>
    </w:p>
    <w:p w14:paraId="2C7B7866" w14:textId="77777777" w:rsidR="00E4234A" w:rsidRPr="00345ADF" w:rsidRDefault="00E4234A" w:rsidP="00E4234A">
      <w:pPr>
        <w:pStyle w:val="ListParagraph"/>
        <w:numPr>
          <w:ilvl w:val="0"/>
          <w:numId w:val="1"/>
        </w:numPr>
      </w:pPr>
      <w:r w:rsidRPr="00345ADF">
        <w:t>Small handful dill and sesame seeds for serving</w:t>
      </w:r>
    </w:p>
    <w:p w14:paraId="17C6A95D" w14:textId="77777777" w:rsidR="00E4234A" w:rsidRPr="00345ADF" w:rsidRDefault="00E4234A" w:rsidP="00E4234A">
      <w:pPr>
        <w:rPr>
          <w:b/>
          <w:bCs/>
        </w:rPr>
      </w:pPr>
      <w:r w:rsidRPr="00345ADF">
        <w:rPr>
          <w:b/>
          <w:bCs/>
        </w:rPr>
        <w:t>METHOD:</w:t>
      </w:r>
    </w:p>
    <w:p w14:paraId="3B5C1320" w14:textId="77777777" w:rsidR="00E4234A" w:rsidRPr="00345ADF" w:rsidRDefault="00E4234A" w:rsidP="00E4234A">
      <w:pPr>
        <w:pStyle w:val="ListParagraph"/>
        <w:numPr>
          <w:ilvl w:val="0"/>
          <w:numId w:val="2"/>
        </w:numPr>
      </w:pPr>
      <w:r w:rsidRPr="00345ADF">
        <w:t xml:space="preserve">Place the diced onion with a dash of oil or water into a small frying pan with a lid and cook over a low heat until they become soft and translucent (5-10mins).  </w:t>
      </w:r>
    </w:p>
    <w:p w14:paraId="56569142" w14:textId="77777777" w:rsidR="00E4234A" w:rsidRPr="00345ADF" w:rsidRDefault="00E4234A" w:rsidP="00E4234A">
      <w:pPr>
        <w:pStyle w:val="ListParagraph"/>
        <w:numPr>
          <w:ilvl w:val="0"/>
          <w:numId w:val="2"/>
        </w:numPr>
      </w:pPr>
      <w:r w:rsidRPr="00345ADF">
        <w:t>Remove the cooked onions from the heat and pour into a food processor.</w:t>
      </w:r>
    </w:p>
    <w:p w14:paraId="520F7AA0" w14:textId="77777777" w:rsidR="00E4234A" w:rsidRPr="00345ADF" w:rsidRDefault="00E4234A" w:rsidP="00E4234A">
      <w:pPr>
        <w:pStyle w:val="ListParagraph"/>
        <w:numPr>
          <w:ilvl w:val="0"/>
          <w:numId w:val="2"/>
        </w:numPr>
      </w:pPr>
      <w:r w:rsidRPr="00345ADF">
        <w:t>Add the peas, drained chickpeas, spinach, garlic, tahini, seasoning and mint leaves (reserve some for serving if desired).</w:t>
      </w:r>
    </w:p>
    <w:p w14:paraId="36E02A50" w14:textId="77777777" w:rsidR="00E4234A" w:rsidRPr="00345ADF" w:rsidRDefault="00E4234A" w:rsidP="00E4234A">
      <w:pPr>
        <w:pStyle w:val="ListParagraph"/>
        <w:numPr>
          <w:ilvl w:val="0"/>
          <w:numId w:val="2"/>
        </w:numPr>
      </w:pPr>
      <w:r w:rsidRPr="00345ADF">
        <w:t>Pulse until smooth and creamy.</w:t>
      </w:r>
    </w:p>
    <w:p w14:paraId="50C3FEE7" w14:textId="77777777" w:rsidR="00E4234A" w:rsidRPr="00345ADF" w:rsidRDefault="00E4234A" w:rsidP="00E4234A">
      <w:pPr>
        <w:pStyle w:val="ListParagraph"/>
        <w:numPr>
          <w:ilvl w:val="0"/>
          <w:numId w:val="2"/>
        </w:numPr>
      </w:pPr>
      <w:r w:rsidRPr="00345ADF">
        <w:t>Transfer the mixture into a serving dish and top with the toasted pine nuts, extra mint leaves, dill and sesame seeds.</w:t>
      </w:r>
    </w:p>
    <w:p w14:paraId="0A16B478" w14:textId="77777777" w:rsidR="00E4234A" w:rsidRPr="00345ADF" w:rsidRDefault="00E4234A" w:rsidP="00E4234A">
      <w:pPr>
        <w:pStyle w:val="ListParagraph"/>
        <w:numPr>
          <w:ilvl w:val="0"/>
          <w:numId w:val="2"/>
        </w:numPr>
      </w:pPr>
      <w:r w:rsidRPr="00345ADF">
        <w:t>Serve with breadsticks or raw, sliced vegetables.</w:t>
      </w:r>
    </w:p>
    <w:p w14:paraId="24161D30" w14:textId="77777777" w:rsidR="00E4234A" w:rsidRPr="00345ADF" w:rsidRDefault="00C11BCD">
      <w:r w:rsidRPr="00C11BCD">
        <w:rPr>
          <w:b/>
        </w:rPr>
        <w:t>Please note:</w:t>
      </w:r>
      <w:r>
        <w:t xml:space="preserve"> pates are not recommended for pregnant women</w:t>
      </w:r>
    </w:p>
    <w:p w14:paraId="7B003607" w14:textId="77777777" w:rsidR="00B765E5" w:rsidRDefault="00B765E5" w:rsidP="00334E91">
      <w:pPr>
        <w:pStyle w:val="Heading2"/>
        <w:spacing w:before="0" w:beforeAutospacing="0" w:after="0" w:afterAutospacing="0" w:line="288" w:lineRule="atLeast"/>
        <w:textAlignment w:val="baseline"/>
        <w:rPr>
          <w:rFonts w:asciiTheme="minorHAnsi" w:eastAsia="Times New Roman" w:hAnsiTheme="minorHAnsi"/>
          <w:caps/>
          <w:sz w:val="28"/>
          <w:szCs w:val="22"/>
        </w:rPr>
      </w:pPr>
    </w:p>
    <w:p w14:paraId="0B19C771" w14:textId="77777777" w:rsidR="00B765E5" w:rsidRDefault="00B765E5" w:rsidP="00334E91">
      <w:pPr>
        <w:pStyle w:val="Heading2"/>
        <w:spacing w:before="0" w:beforeAutospacing="0" w:after="0" w:afterAutospacing="0" w:line="288" w:lineRule="atLeast"/>
        <w:textAlignment w:val="baseline"/>
        <w:rPr>
          <w:rFonts w:asciiTheme="minorHAnsi" w:eastAsia="Times New Roman" w:hAnsiTheme="minorHAnsi"/>
          <w:caps/>
          <w:sz w:val="28"/>
          <w:szCs w:val="22"/>
        </w:rPr>
      </w:pPr>
    </w:p>
    <w:p w14:paraId="7F6A79C0" w14:textId="5225B190" w:rsidR="00334E91" w:rsidRPr="00345ADF" w:rsidRDefault="00334E91" w:rsidP="00334E91">
      <w:pPr>
        <w:pStyle w:val="Heading2"/>
        <w:spacing w:before="0" w:beforeAutospacing="0" w:after="0" w:afterAutospacing="0" w:line="288" w:lineRule="atLeast"/>
        <w:textAlignment w:val="baseline"/>
        <w:rPr>
          <w:rFonts w:asciiTheme="minorHAnsi" w:eastAsia="Times New Roman" w:hAnsiTheme="minorHAnsi"/>
          <w:caps/>
          <w:sz w:val="28"/>
          <w:szCs w:val="22"/>
        </w:rPr>
      </w:pPr>
      <w:r w:rsidRPr="00345ADF">
        <w:rPr>
          <w:rFonts w:asciiTheme="minorHAnsi" w:eastAsia="Times New Roman" w:hAnsiTheme="minorHAnsi"/>
          <w:caps/>
          <w:sz w:val="28"/>
          <w:szCs w:val="22"/>
        </w:rPr>
        <w:lastRenderedPageBreak/>
        <w:t>TURMERIC, THYME &amp; TOMATO WITH RED ONION VEGAN QUICHE</w:t>
      </w:r>
    </w:p>
    <w:p w14:paraId="32CDA73F" w14:textId="77777777" w:rsidR="00334E91" w:rsidRPr="00345ADF" w:rsidRDefault="00345ADF" w:rsidP="00334E91">
      <w:r w:rsidRPr="00345ADF">
        <w:rPr>
          <w:rFonts w:eastAsia="Times New Roman"/>
          <w:b/>
          <w:bCs/>
          <w:caps/>
          <w:noProof/>
        </w:rPr>
        <w:drawing>
          <wp:anchor distT="0" distB="0" distL="114300" distR="114300" simplePos="0" relativeHeight="251660288" behindDoc="0" locked="0" layoutInCell="1" allowOverlap="1" wp14:anchorId="0BC5D4EB" wp14:editId="3F85F969">
            <wp:simplePos x="0" y="0"/>
            <wp:positionH relativeFrom="column">
              <wp:posOffset>3066415</wp:posOffset>
            </wp:positionH>
            <wp:positionV relativeFrom="paragraph">
              <wp:posOffset>273050</wp:posOffset>
            </wp:positionV>
            <wp:extent cx="3138805" cy="4719320"/>
            <wp:effectExtent l="0" t="0" r="4445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47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5F654" w14:textId="77777777" w:rsidR="00334E91" w:rsidRPr="00345ADF" w:rsidRDefault="00334E91" w:rsidP="00334E91">
      <w:r w:rsidRPr="00345ADF">
        <w:t>The vibrancy continues with this stunning show stopper of a tart, which doubles up as a nutri</w:t>
      </w:r>
      <w:r w:rsidR="00345ADF" w:rsidRPr="00345ADF">
        <w:t>ti</w:t>
      </w:r>
      <w:r w:rsidRPr="00345ADF">
        <w:t xml:space="preserve">onal powerhouse of a main course. </w:t>
      </w:r>
    </w:p>
    <w:p w14:paraId="1217B136" w14:textId="0F1D0D70" w:rsidR="00334E91" w:rsidRPr="00345ADF" w:rsidRDefault="00334E91" w:rsidP="00334E91">
      <w:r w:rsidRPr="00345ADF">
        <w:t>Serves</w:t>
      </w:r>
      <w:r w:rsidR="00B134B4">
        <w:t>:</w:t>
      </w:r>
      <w:r w:rsidRPr="00345ADF">
        <w:t xml:space="preserve"> 6</w:t>
      </w:r>
    </w:p>
    <w:p w14:paraId="31F61D0A" w14:textId="77777777" w:rsidR="00334E91" w:rsidRPr="00345ADF" w:rsidRDefault="00334E91" w:rsidP="00334E91"/>
    <w:p w14:paraId="49C4D9DB" w14:textId="77777777" w:rsidR="00334E91" w:rsidRPr="00345ADF" w:rsidRDefault="00334E91" w:rsidP="00334E91">
      <w:pPr>
        <w:pStyle w:val="Heading3"/>
        <w:spacing w:before="0" w:line="240" w:lineRule="auto"/>
        <w:textAlignment w:val="baseline"/>
        <w:rPr>
          <w:rFonts w:asciiTheme="minorHAnsi" w:eastAsia="Times New Roman" w:hAnsiTheme="minorHAnsi"/>
          <w:b/>
          <w:caps/>
          <w:color w:val="auto"/>
          <w:sz w:val="22"/>
          <w:szCs w:val="22"/>
        </w:rPr>
      </w:pPr>
      <w:r w:rsidRPr="00345ADF">
        <w:rPr>
          <w:rFonts w:asciiTheme="minorHAnsi" w:eastAsia="Times New Roman" w:hAnsiTheme="minorHAnsi"/>
          <w:b/>
          <w:caps/>
          <w:color w:val="auto"/>
          <w:sz w:val="22"/>
          <w:szCs w:val="22"/>
        </w:rPr>
        <w:t>INGREDIENTS</w:t>
      </w:r>
    </w:p>
    <w:p w14:paraId="1FE67C81" w14:textId="77777777" w:rsidR="00334E91" w:rsidRPr="00345ADF" w:rsidRDefault="00334E91" w:rsidP="00334E91">
      <w:pPr>
        <w:pStyle w:val="Heading4"/>
        <w:spacing w:before="0" w:line="240" w:lineRule="auto"/>
        <w:textAlignment w:val="baseline"/>
        <w:rPr>
          <w:rFonts w:asciiTheme="minorHAnsi" w:eastAsia="Times New Roman" w:hAnsiTheme="minorHAnsi"/>
          <w:caps/>
          <w:color w:val="auto"/>
        </w:rPr>
      </w:pPr>
      <w:r w:rsidRPr="00345ADF">
        <w:rPr>
          <w:rFonts w:asciiTheme="minorHAnsi" w:eastAsia="Times New Roman" w:hAnsiTheme="minorHAnsi"/>
          <w:b/>
          <w:bCs/>
          <w:caps/>
          <w:color w:val="auto"/>
        </w:rPr>
        <w:t>BASE</w:t>
      </w:r>
    </w:p>
    <w:p w14:paraId="68432173" w14:textId="77777777" w:rsidR="00334E91" w:rsidRPr="00345ADF" w:rsidRDefault="00334E91" w:rsidP="00334E91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eastAsia="Times New Roman"/>
        </w:rPr>
      </w:pPr>
      <w:r w:rsidRPr="00345ADF">
        <w:rPr>
          <w:rStyle w:val="ydp11c9c2fwprm-recipe-ingredient-amount"/>
          <w:rFonts w:eastAsia="Times New Roman"/>
          <w:bdr w:val="none" w:sz="0" w:space="0" w:color="auto" w:frame="1"/>
        </w:rPr>
        <w:t>200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unit"/>
          <w:rFonts w:eastAsia="Times New Roman"/>
          <w:bdr w:val="none" w:sz="0" w:space="0" w:color="auto" w:frame="1"/>
        </w:rPr>
        <w:t>g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ame"/>
          <w:rFonts w:eastAsia="Times New Roman"/>
          <w:bdr w:val="none" w:sz="0" w:space="0" w:color="auto" w:frame="1"/>
        </w:rPr>
        <w:t>buckwheat flour</w:t>
      </w:r>
    </w:p>
    <w:p w14:paraId="726728A4" w14:textId="77777777" w:rsidR="00334E91" w:rsidRPr="00345ADF" w:rsidRDefault="00334E91" w:rsidP="00334E91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eastAsia="Times New Roman"/>
        </w:rPr>
      </w:pPr>
      <w:r w:rsidRPr="00345ADF">
        <w:rPr>
          <w:rStyle w:val="ydp11c9c2fwprm-recipe-ingredient-amount"/>
          <w:rFonts w:eastAsia="Times New Roman"/>
          <w:bdr w:val="none" w:sz="0" w:space="0" w:color="auto" w:frame="1"/>
        </w:rPr>
        <w:t>150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unit"/>
          <w:rFonts w:eastAsia="Times New Roman"/>
          <w:bdr w:val="none" w:sz="0" w:space="0" w:color="auto" w:frame="1"/>
        </w:rPr>
        <w:t>g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ame"/>
          <w:rFonts w:eastAsia="Times New Roman"/>
          <w:bdr w:val="none" w:sz="0" w:space="0" w:color="auto" w:frame="1"/>
        </w:rPr>
        <w:t>oats</w:t>
      </w:r>
    </w:p>
    <w:p w14:paraId="7A8F230C" w14:textId="77777777" w:rsidR="00334E91" w:rsidRPr="00345ADF" w:rsidRDefault="00334E91" w:rsidP="00334E91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eastAsia="Times New Roman"/>
        </w:rPr>
      </w:pPr>
      <w:r w:rsidRPr="00345ADF">
        <w:rPr>
          <w:rStyle w:val="ydp11c9c2fwprm-recipe-ingredient-amount"/>
          <w:rFonts w:eastAsia="Times New Roman"/>
          <w:bdr w:val="none" w:sz="0" w:space="0" w:color="auto" w:frame="1"/>
        </w:rPr>
        <w:t>100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unit"/>
          <w:rFonts w:eastAsia="Times New Roman"/>
          <w:bdr w:val="none" w:sz="0" w:space="0" w:color="auto" w:frame="1"/>
        </w:rPr>
        <w:t>g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ame"/>
          <w:rFonts w:eastAsia="Times New Roman"/>
          <w:bdr w:val="none" w:sz="0" w:space="0" w:color="auto" w:frame="1"/>
        </w:rPr>
        <w:t>hazelnuts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otes"/>
          <w:rFonts w:eastAsia="Times New Roman"/>
          <w:bdr w:val="none" w:sz="0" w:space="0" w:color="auto" w:frame="1"/>
        </w:rPr>
        <w:t>ground</w:t>
      </w:r>
    </w:p>
    <w:p w14:paraId="60406CC8" w14:textId="77777777" w:rsidR="00334E91" w:rsidRPr="00345ADF" w:rsidRDefault="00334E91" w:rsidP="00334E91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eastAsia="Times New Roman"/>
        </w:rPr>
      </w:pPr>
      <w:r w:rsidRPr="00345ADF">
        <w:rPr>
          <w:rStyle w:val="ydp11c9c2fwprm-recipe-ingredient-amount"/>
          <w:rFonts w:eastAsia="Times New Roman"/>
          <w:bdr w:val="none" w:sz="0" w:space="0" w:color="auto" w:frame="1"/>
        </w:rPr>
        <w:t>40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unit"/>
          <w:rFonts w:eastAsia="Times New Roman"/>
          <w:bdr w:val="none" w:sz="0" w:space="0" w:color="auto" w:frame="1"/>
        </w:rPr>
        <w:t>g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ame"/>
          <w:rFonts w:eastAsia="Times New Roman"/>
          <w:bdr w:val="none" w:sz="0" w:space="0" w:color="auto" w:frame="1"/>
        </w:rPr>
        <w:t>sesame seeds</w:t>
      </w:r>
    </w:p>
    <w:p w14:paraId="229A2460" w14:textId="77777777" w:rsidR="00334E91" w:rsidRPr="00345ADF" w:rsidRDefault="00334E91" w:rsidP="00334E91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eastAsia="Times New Roman"/>
        </w:rPr>
      </w:pPr>
      <w:r w:rsidRPr="00345ADF">
        <w:rPr>
          <w:rStyle w:val="ydp11c9c2fwprm-recipe-ingredient-amount"/>
          <w:rFonts w:eastAsia="Times New Roman"/>
          <w:bdr w:val="none" w:sz="0" w:space="0" w:color="auto" w:frame="1"/>
        </w:rPr>
        <w:t>100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unit"/>
          <w:rFonts w:eastAsia="Times New Roman"/>
          <w:bdr w:val="none" w:sz="0" w:space="0" w:color="auto" w:frame="1"/>
        </w:rPr>
        <w:t>g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ame"/>
          <w:rFonts w:eastAsia="Times New Roman"/>
          <w:bdr w:val="none" w:sz="0" w:space="0" w:color="auto" w:frame="1"/>
        </w:rPr>
        <w:t>coconut oil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otes"/>
          <w:rFonts w:eastAsia="Times New Roman"/>
          <w:bdr w:val="none" w:sz="0" w:space="0" w:color="auto" w:frame="1"/>
        </w:rPr>
        <w:t>melted</w:t>
      </w:r>
    </w:p>
    <w:p w14:paraId="0E724A0C" w14:textId="77777777" w:rsidR="00334E91" w:rsidRPr="00345ADF" w:rsidRDefault="00334E91" w:rsidP="00334E91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eastAsia="Times New Roman"/>
        </w:rPr>
      </w:pPr>
      <w:r w:rsidRPr="00345ADF">
        <w:rPr>
          <w:rStyle w:val="ydp11c9c2fwprm-recipe-ingredient-amount"/>
          <w:rFonts w:eastAsia="Times New Roman"/>
          <w:bdr w:val="none" w:sz="0" w:space="0" w:color="auto" w:frame="1"/>
        </w:rPr>
        <w:t>1/2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unit"/>
          <w:rFonts w:eastAsia="Times New Roman"/>
          <w:bdr w:val="none" w:sz="0" w:space="0" w:color="auto" w:frame="1"/>
        </w:rPr>
        <w:t>cup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ame"/>
          <w:rFonts w:eastAsia="Times New Roman"/>
          <w:bdr w:val="none" w:sz="0" w:space="0" w:color="auto" w:frame="1"/>
        </w:rPr>
        <w:t>gram flour</w:t>
      </w:r>
    </w:p>
    <w:p w14:paraId="518F79A9" w14:textId="77777777" w:rsidR="00334E91" w:rsidRPr="00345ADF" w:rsidRDefault="00345ADF" w:rsidP="00334E91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eastAsia="Times New Roman"/>
        </w:rPr>
      </w:pPr>
      <w:r>
        <w:rPr>
          <w:rStyle w:val="ydp11c9c2fwprm-recipe-ingredient-name"/>
          <w:rFonts w:eastAsia="Times New Roman"/>
          <w:bdr w:val="none" w:sz="0" w:space="0" w:color="auto" w:frame="1"/>
        </w:rPr>
        <w:t>1 TBSP x</w:t>
      </w:r>
      <w:r w:rsidR="00334E91" w:rsidRPr="00345ADF">
        <w:rPr>
          <w:rStyle w:val="ydp11c9c2fwprm-recipe-ingredient-name"/>
          <w:rFonts w:eastAsia="Times New Roman"/>
          <w:bdr w:val="none" w:sz="0" w:space="0" w:color="auto" w:frame="1"/>
        </w:rPr>
        <w:t>ylitol</w:t>
      </w:r>
      <w:r>
        <w:rPr>
          <w:rStyle w:val="ydp11c9c2fwprm-recipe-ingredient-name"/>
          <w:rFonts w:eastAsia="Times New Roman"/>
          <w:bdr w:val="none" w:sz="0" w:space="0" w:color="auto" w:frame="1"/>
        </w:rPr>
        <w:t xml:space="preserve"> sugar alternative (available as Total Sweet)</w:t>
      </w:r>
    </w:p>
    <w:p w14:paraId="083B374B" w14:textId="77777777" w:rsidR="00334E91" w:rsidRPr="00345ADF" w:rsidRDefault="00334E91" w:rsidP="00334E91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eastAsia="Times New Roman"/>
        </w:rPr>
      </w:pPr>
      <w:r w:rsidRPr="00345ADF">
        <w:rPr>
          <w:rStyle w:val="ydp11c9c2fwprm-recipe-ingredient-amount"/>
          <w:rFonts w:eastAsia="Times New Roman"/>
          <w:bdr w:val="none" w:sz="0" w:space="0" w:color="auto" w:frame="1"/>
        </w:rPr>
        <w:t>1/2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unit"/>
          <w:rFonts w:eastAsia="Times New Roman"/>
          <w:bdr w:val="none" w:sz="0" w:space="0" w:color="auto" w:frame="1"/>
        </w:rPr>
        <w:t>cup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ame"/>
          <w:rFonts w:eastAsia="Times New Roman"/>
          <w:bdr w:val="none" w:sz="0" w:space="0" w:color="auto" w:frame="1"/>
        </w:rPr>
        <w:t>water</w:t>
      </w:r>
    </w:p>
    <w:p w14:paraId="62C4E520" w14:textId="77777777" w:rsidR="00334E91" w:rsidRPr="00345ADF" w:rsidRDefault="00334E91" w:rsidP="00334E91">
      <w:pPr>
        <w:numPr>
          <w:ilvl w:val="0"/>
          <w:numId w:val="3"/>
        </w:numPr>
        <w:spacing w:after="0" w:line="240" w:lineRule="auto"/>
        <w:ind w:left="300"/>
        <w:textAlignment w:val="baseline"/>
        <w:rPr>
          <w:rFonts w:eastAsia="Times New Roman"/>
        </w:rPr>
      </w:pPr>
      <w:r w:rsidRPr="00345ADF">
        <w:rPr>
          <w:rStyle w:val="ydp11c9c2fwprm-recipe-ingredient-amount"/>
          <w:rFonts w:eastAsia="Times New Roman"/>
          <w:bdr w:val="none" w:sz="0" w:space="0" w:color="auto" w:frame="1"/>
        </w:rPr>
        <w:t>1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unit"/>
          <w:rFonts w:eastAsia="Times New Roman"/>
          <w:bdr w:val="none" w:sz="0" w:space="0" w:color="auto" w:frame="1"/>
        </w:rPr>
        <w:t>grind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ame"/>
          <w:rFonts w:eastAsia="Times New Roman"/>
          <w:bdr w:val="none" w:sz="0" w:space="0" w:color="auto" w:frame="1"/>
        </w:rPr>
        <w:t>sea salt</w:t>
      </w:r>
    </w:p>
    <w:p w14:paraId="3696F543" w14:textId="77777777" w:rsidR="00334E91" w:rsidRPr="00345ADF" w:rsidRDefault="00334E91" w:rsidP="00334E91">
      <w:pPr>
        <w:pStyle w:val="Heading4"/>
        <w:spacing w:before="0" w:line="240" w:lineRule="auto"/>
        <w:textAlignment w:val="baseline"/>
        <w:rPr>
          <w:rFonts w:asciiTheme="minorHAnsi" w:eastAsia="Times New Roman" w:hAnsiTheme="minorHAnsi"/>
          <w:b/>
          <w:bCs/>
          <w:caps/>
          <w:color w:val="auto"/>
        </w:rPr>
      </w:pPr>
    </w:p>
    <w:p w14:paraId="584BCFC0" w14:textId="77777777" w:rsidR="00334E91" w:rsidRPr="00345ADF" w:rsidRDefault="00334E91" w:rsidP="00334E91">
      <w:pPr>
        <w:pStyle w:val="Heading4"/>
        <w:spacing w:before="0" w:line="240" w:lineRule="auto"/>
        <w:textAlignment w:val="baseline"/>
        <w:rPr>
          <w:rFonts w:asciiTheme="minorHAnsi" w:eastAsia="Times New Roman" w:hAnsiTheme="minorHAnsi"/>
          <w:caps/>
          <w:color w:val="auto"/>
        </w:rPr>
      </w:pPr>
      <w:r w:rsidRPr="00345ADF">
        <w:rPr>
          <w:rFonts w:asciiTheme="minorHAnsi" w:eastAsia="Times New Roman" w:hAnsiTheme="minorHAnsi"/>
          <w:b/>
          <w:bCs/>
          <w:caps/>
          <w:color w:val="auto"/>
        </w:rPr>
        <w:t>FILLING</w:t>
      </w:r>
    </w:p>
    <w:p w14:paraId="6F6DCC5E" w14:textId="77777777" w:rsidR="00334E91" w:rsidRPr="00345ADF" w:rsidRDefault="00334E91" w:rsidP="00334E91">
      <w:pPr>
        <w:numPr>
          <w:ilvl w:val="0"/>
          <w:numId w:val="4"/>
        </w:numPr>
        <w:spacing w:after="0" w:line="240" w:lineRule="auto"/>
        <w:ind w:left="300"/>
        <w:textAlignment w:val="baseline"/>
        <w:rPr>
          <w:rFonts w:eastAsia="Times New Roman"/>
        </w:rPr>
      </w:pPr>
      <w:r w:rsidRPr="00345ADF">
        <w:rPr>
          <w:rStyle w:val="ydp11c9c2fwprm-recipe-ingredient-amount"/>
          <w:rFonts w:eastAsia="Times New Roman"/>
          <w:bdr w:val="none" w:sz="0" w:space="0" w:color="auto" w:frame="1"/>
        </w:rPr>
        <w:t>1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unit"/>
          <w:rFonts w:eastAsia="Times New Roman"/>
          <w:bdr w:val="none" w:sz="0" w:space="0" w:color="auto" w:frame="1"/>
        </w:rPr>
        <w:t>block </w:t>
      </w:r>
      <w:r w:rsidRPr="00345ADF">
        <w:rPr>
          <w:rStyle w:val="ydp11c9c2fwprm-recipe-ingredient-name"/>
          <w:rFonts w:eastAsia="Times New Roman"/>
          <w:bdr w:val="none" w:sz="0" w:space="0" w:color="auto" w:frame="1"/>
        </w:rPr>
        <w:t>firm tofu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otes"/>
          <w:rFonts w:eastAsia="Times New Roman"/>
          <w:bdr w:val="none" w:sz="0" w:space="0" w:color="auto" w:frame="1"/>
        </w:rPr>
        <w:t>396g net weight, drain</w:t>
      </w:r>
    </w:p>
    <w:p w14:paraId="62462742" w14:textId="3AF02876" w:rsidR="00334E91" w:rsidRPr="00345ADF" w:rsidRDefault="0089349A" w:rsidP="00334E91">
      <w:pPr>
        <w:numPr>
          <w:ilvl w:val="0"/>
          <w:numId w:val="4"/>
        </w:numPr>
        <w:spacing w:after="0" w:line="240" w:lineRule="auto"/>
        <w:ind w:left="300"/>
        <w:textAlignment w:val="baseline"/>
        <w:rPr>
          <w:rFonts w:eastAsia="Times New Roman"/>
        </w:rPr>
      </w:pPr>
      <w:r>
        <w:rPr>
          <w:rStyle w:val="ydp11c9c2fwprm-recipe-ingredient-amount"/>
          <w:rFonts w:eastAsia="Times New Roman"/>
          <w:bdr w:val="none" w:sz="0" w:space="0" w:color="auto" w:frame="1"/>
        </w:rPr>
        <w:t>150g</w:t>
      </w:r>
      <w:r w:rsidR="00334E91" w:rsidRPr="00345ADF">
        <w:rPr>
          <w:rFonts w:eastAsia="Times New Roman"/>
        </w:rPr>
        <w:t> </w:t>
      </w:r>
      <w:r w:rsidR="00334E91" w:rsidRPr="00345ADF">
        <w:rPr>
          <w:rStyle w:val="ydp11c9c2fwprm-recipe-ingredient-name"/>
          <w:rFonts w:eastAsia="Times New Roman"/>
          <w:bdr w:val="none" w:sz="0" w:space="0" w:color="auto" w:frame="1"/>
        </w:rPr>
        <w:t>gram flour</w:t>
      </w:r>
    </w:p>
    <w:p w14:paraId="385D0B95" w14:textId="62345189" w:rsidR="00334E91" w:rsidRPr="00345ADF" w:rsidRDefault="0089349A" w:rsidP="00334E91">
      <w:pPr>
        <w:numPr>
          <w:ilvl w:val="0"/>
          <w:numId w:val="4"/>
        </w:numPr>
        <w:spacing w:after="0" w:line="240" w:lineRule="auto"/>
        <w:ind w:left="300"/>
        <w:textAlignment w:val="baseline"/>
        <w:rPr>
          <w:rFonts w:eastAsia="Times New Roman"/>
        </w:rPr>
      </w:pPr>
      <w:r>
        <w:rPr>
          <w:rStyle w:val="ydp11c9c2fwprm-recipe-ingredient-amount"/>
          <w:rFonts w:eastAsia="Times New Roman"/>
          <w:bdr w:val="none" w:sz="0" w:space="0" w:color="auto" w:frame="1"/>
        </w:rPr>
        <w:t>250ml</w:t>
      </w:r>
      <w:r w:rsidR="00334E91" w:rsidRPr="00345ADF">
        <w:rPr>
          <w:rFonts w:eastAsia="Times New Roman"/>
        </w:rPr>
        <w:t> </w:t>
      </w:r>
      <w:r w:rsidR="00334E91" w:rsidRPr="00345ADF">
        <w:rPr>
          <w:rStyle w:val="ydp11c9c2fwprm-recipe-ingredient-name"/>
          <w:rFonts w:eastAsia="Times New Roman"/>
          <w:bdr w:val="none" w:sz="0" w:space="0" w:color="auto" w:frame="1"/>
        </w:rPr>
        <w:t>water</w:t>
      </w:r>
    </w:p>
    <w:p w14:paraId="64922F97" w14:textId="77777777" w:rsidR="00334E91" w:rsidRPr="00345ADF" w:rsidRDefault="00334E91" w:rsidP="00334E91">
      <w:pPr>
        <w:numPr>
          <w:ilvl w:val="0"/>
          <w:numId w:val="4"/>
        </w:numPr>
        <w:spacing w:after="0" w:line="240" w:lineRule="auto"/>
        <w:ind w:left="300"/>
        <w:textAlignment w:val="baseline"/>
        <w:rPr>
          <w:rFonts w:eastAsia="Times New Roman"/>
        </w:rPr>
      </w:pPr>
      <w:r w:rsidRPr="00345ADF">
        <w:rPr>
          <w:rStyle w:val="ydp11c9c2fwprm-recipe-ingredient-amount"/>
          <w:rFonts w:eastAsia="Times New Roman"/>
          <w:bdr w:val="none" w:sz="0" w:space="0" w:color="auto" w:frame="1"/>
        </w:rPr>
        <w:t>1.5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unit"/>
          <w:rFonts w:eastAsia="Times New Roman"/>
          <w:bdr w:val="none" w:sz="0" w:space="0" w:color="auto" w:frame="1"/>
        </w:rPr>
        <w:t>tsp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ame"/>
          <w:rFonts w:eastAsia="Times New Roman"/>
          <w:bdr w:val="none" w:sz="0" w:space="0" w:color="auto" w:frame="1"/>
        </w:rPr>
        <w:t>wholegrain mustard</w:t>
      </w:r>
    </w:p>
    <w:p w14:paraId="5738933D" w14:textId="685367BE" w:rsidR="00334E91" w:rsidRPr="00345ADF" w:rsidRDefault="0089349A" w:rsidP="00334E91">
      <w:pPr>
        <w:numPr>
          <w:ilvl w:val="0"/>
          <w:numId w:val="4"/>
        </w:numPr>
        <w:spacing w:after="0" w:line="240" w:lineRule="auto"/>
        <w:ind w:left="300"/>
        <w:textAlignment w:val="baseline"/>
        <w:rPr>
          <w:rFonts w:eastAsia="Times New Roman"/>
        </w:rPr>
      </w:pPr>
      <w:r>
        <w:rPr>
          <w:rStyle w:val="ydp11c9c2fwprm-recipe-ingredient-amount"/>
          <w:rFonts w:eastAsia="Times New Roman"/>
          <w:bdr w:val="none" w:sz="0" w:space="0" w:color="auto" w:frame="1"/>
        </w:rPr>
        <w:t>30g</w:t>
      </w:r>
      <w:r w:rsidR="00334E91" w:rsidRPr="00345ADF">
        <w:rPr>
          <w:rFonts w:eastAsia="Times New Roman"/>
        </w:rPr>
        <w:t> </w:t>
      </w:r>
      <w:r w:rsidR="00334E91" w:rsidRPr="00345ADF">
        <w:rPr>
          <w:rStyle w:val="ydp11c9c2fwprm-recipe-ingredient-unit"/>
          <w:rFonts w:eastAsia="Times New Roman"/>
          <w:bdr w:val="none" w:sz="0" w:space="0" w:color="auto" w:frame="1"/>
        </w:rPr>
        <w:t>cup</w:t>
      </w:r>
      <w:r w:rsidR="00334E91" w:rsidRPr="00345ADF">
        <w:rPr>
          <w:rFonts w:eastAsia="Times New Roman"/>
        </w:rPr>
        <w:t> </w:t>
      </w:r>
      <w:r w:rsidR="00334E91" w:rsidRPr="00345ADF">
        <w:rPr>
          <w:rStyle w:val="ydp11c9c2fwprm-recipe-ingredient-name"/>
          <w:rFonts w:eastAsia="Times New Roman"/>
          <w:bdr w:val="none" w:sz="0" w:space="0" w:color="auto" w:frame="1"/>
        </w:rPr>
        <w:t>nutritional yeast flakes</w:t>
      </w:r>
    </w:p>
    <w:p w14:paraId="30756DC4" w14:textId="77777777" w:rsidR="00334E91" w:rsidRPr="00345ADF" w:rsidRDefault="00334E91" w:rsidP="00334E91">
      <w:pPr>
        <w:numPr>
          <w:ilvl w:val="0"/>
          <w:numId w:val="4"/>
        </w:numPr>
        <w:spacing w:after="0" w:line="240" w:lineRule="auto"/>
        <w:ind w:left="300"/>
        <w:textAlignment w:val="baseline"/>
        <w:rPr>
          <w:rFonts w:eastAsia="Times New Roman"/>
        </w:rPr>
      </w:pPr>
      <w:r w:rsidRPr="00345ADF">
        <w:rPr>
          <w:rStyle w:val="ydp11c9c2fwprm-recipe-ingredient-amount"/>
          <w:rFonts w:eastAsia="Times New Roman"/>
          <w:bdr w:val="none" w:sz="0" w:space="0" w:color="auto" w:frame="1"/>
        </w:rPr>
        <w:t>1/2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unit"/>
          <w:rFonts w:eastAsia="Times New Roman"/>
          <w:bdr w:val="none" w:sz="0" w:space="0" w:color="auto" w:frame="1"/>
        </w:rPr>
        <w:t>tsp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ame"/>
          <w:rFonts w:eastAsia="Times New Roman"/>
          <w:bdr w:val="none" w:sz="0" w:space="0" w:color="auto" w:frame="1"/>
        </w:rPr>
        <w:t xml:space="preserve">kala </w:t>
      </w:r>
      <w:proofErr w:type="spellStart"/>
      <w:r w:rsidRPr="00345ADF">
        <w:rPr>
          <w:rStyle w:val="ydp11c9c2fwprm-recipe-ingredient-name"/>
          <w:rFonts w:eastAsia="Times New Roman"/>
          <w:bdr w:val="none" w:sz="0" w:space="0" w:color="auto" w:frame="1"/>
        </w:rPr>
        <w:t>namak</w:t>
      </w:r>
      <w:proofErr w:type="spellEnd"/>
      <w:r w:rsidRPr="00345ADF">
        <w:rPr>
          <w:rStyle w:val="ydp11c9c2fwprm-recipe-ingredient-name"/>
          <w:rFonts w:eastAsia="Times New Roman"/>
          <w:bdr w:val="none" w:sz="0" w:space="0" w:color="auto" w:frame="1"/>
        </w:rPr>
        <w:t xml:space="preserve"> salt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otes"/>
          <w:rFonts w:eastAsia="Times New Roman"/>
          <w:bdr w:val="none" w:sz="0" w:space="0" w:color="auto" w:frame="1"/>
        </w:rPr>
        <w:t>optional</w:t>
      </w:r>
    </w:p>
    <w:p w14:paraId="2400D38B" w14:textId="0C28F08E" w:rsidR="00334E91" w:rsidRPr="0089349A" w:rsidRDefault="00334E91" w:rsidP="00334E91">
      <w:pPr>
        <w:numPr>
          <w:ilvl w:val="0"/>
          <w:numId w:val="4"/>
        </w:numPr>
        <w:spacing w:after="0" w:line="240" w:lineRule="auto"/>
        <w:ind w:left="300"/>
        <w:textAlignment w:val="baseline"/>
        <w:rPr>
          <w:rStyle w:val="ydp11c9c2fwprm-recipe-ingredient-notes"/>
          <w:rFonts w:eastAsia="Times New Roman"/>
        </w:rPr>
      </w:pPr>
      <w:r w:rsidRPr="00345ADF">
        <w:rPr>
          <w:rStyle w:val="ydp11c9c2fwprm-recipe-ingredient-amount"/>
          <w:rFonts w:eastAsia="Times New Roman"/>
          <w:bdr w:val="none" w:sz="0" w:space="0" w:color="auto" w:frame="1"/>
        </w:rPr>
        <w:t>1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unit"/>
          <w:rFonts w:eastAsia="Times New Roman"/>
          <w:bdr w:val="none" w:sz="0" w:space="0" w:color="auto" w:frame="1"/>
        </w:rPr>
        <w:t>clove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ame"/>
          <w:rFonts w:eastAsia="Times New Roman"/>
          <w:bdr w:val="none" w:sz="0" w:space="0" w:color="auto" w:frame="1"/>
        </w:rPr>
        <w:t>garlic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otes"/>
          <w:rFonts w:eastAsia="Times New Roman"/>
          <w:bdr w:val="none" w:sz="0" w:space="0" w:color="auto" w:frame="1"/>
        </w:rPr>
        <w:t>peeled</w:t>
      </w:r>
    </w:p>
    <w:p w14:paraId="19A12DC3" w14:textId="74BF9920" w:rsidR="0089349A" w:rsidRPr="00345ADF" w:rsidRDefault="0089349A" w:rsidP="00334E91">
      <w:pPr>
        <w:numPr>
          <w:ilvl w:val="0"/>
          <w:numId w:val="4"/>
        </w:numPr>
        <w:spacing w:after="0" w:line="240" w:lineRule="auto"/>
        <w:ind w:left="300"/>
        <w:textAlignment w:val="baseline"/>
        <w:rPr>
          <w:rFonts w:eastAsia="Times New Roman"/>
        </w:rPr>
      </w:pPr>
      <w:r>
        <w:rPr>
          <w:rStyle w:val="ydp11c9c2fwprm-recipe-ingredient-notes"/>
          <w:rFonts w:eastAsia="Times New Roman"/>
          <w:bdr w:val="none" w:sz="0" w:space="0" w:color="auto" w:frame="1"/>
        </w:rPr>
        <w:t>1 TBSP of turmeric</w:t>
      </w:r>
    </w:p>
    <w:p w14:paraId="4EC03F15" w14:textId="77777777" w:rsidR="00334E91" w:rsidRPr="00345ADF" w:rsidRDefault="00334E91" w:rsidP="00334E91">
      <w:pPr>
        <w:pStyle w:val="Heading4"/>
        <w:spacing w:before="0" w:line="240" w:lineRule="auto"/>
        <w:textAlignment w:val="baseline"/>
        <w:rPr>
          <w:rFonts w:asciiTheme="minorHAnsi" w:eastAsia="Times New Roman" w:hAnsiTheme="minorHAnsi"/>
          <w:b/>
          <w:bCs/>
          <w:caps/>
          <w:color w:val="auto"/>
        </w:rPr>
      </w:pPr>
    </w:p>
    <w:p w14:paraId="4040DC53" w14:textId="77777777" w:rsidR="00334E91" w:rsidRPr="00345ADF" w:rsidRDefault="00334E91" w:rsidP="00334E91">
      <w:pPr>
        <w:pStyle w:val="Heading4"/>
        <w:spacing w:before="0" w:line="240" w:lineRule="auto"/>
        <w:textAlignment w:val="baseline"/>
        <w:rPr>
          <w:rFonts w:asciiTheme="minorHAnsi" w:eastAsia="Times New Roman" w:hAnsiTheme="minorHAnsi"/>
          <w:caps/>
          <w:color w:val="auto"/>
        </w:rPr>
      </w:pPr>
      <w:r w:rsidRPr="00345ADF">
        <w:rPr>
          <w:rFonts w:asciiTheme="minorHAnsi" w:eastAsia="Times New Roman" w:hAnsiTheme="minorHAnsi"/>
          <w:b/>
          <w:bCs/>
          <w:caps/>
          <w:color w:val="auto"/>
        </w:rPr>
        <w:t>TOPPING</w:t>
      </w:r>
    </w:p>
    <w:p w14:paraId="135131E0" w14:textId="77777777" w:rsidR="00334E91" w:rsidRPr="00345ADF" w:rsidRDefault="00334E91" w:rsidP="00334E91">
      <w:pPr>
        <w:numPr>
          <w:ilvl w:val="0"/>
          <w:numId w:val="5"/>
        </w:numPr>
        <w:spacing w:after="0" w:line="240" w:lineRule="auto"/>
        <w:ind w:left="300"/>
        <w:textAlignment w:val="baseline"/>
        <w:rPr>
          <w:rFonts w:eastAsia="Times New Roman"/>
        </w:rPr>
      </w:pPr>
      <w:r w:rsidRPr="00345ADF">
        <w:rPr>
          <w:rStyle w:val="ydp11c9c2fwprm-recipe-ingredient-name"/>
          <w:rFonts w:eastAsia="Times New Roman"/>
          <w:bdr w:val="none" w:sz="0" w:space="0" w:color="auto" w:frame="1"/>
        </w:rPr>
        <w:t>a selection of your choice of tomatoes - enough to cover the surface of the quiche. I used 5-6 of different sizes.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otes"/>
          <w:rFonts w:eastAsia="Times New Roman"/>
          <w:bdr w:val="none" w:sz="0" w:space="0" w:color="auto" w:frame="1"/>
        </w:rPr>
        <w:t>slice larger ones and halve the smaller ones</w:t>
      </w:r>
    </w:p>
    <w:p w14:paraId="2CF30A0F" w14:textId="77777777" w:rsidR="00334E91" w:rsidRPr="00345ADF" w:rsidRDefault="00334E91" w:rsidP="00334E91">
      <w:pPr>
        <w:numPr>
          <w:ilvl w:val="0"/>
          <w:numId w:val="5"/>
        </w:numPr>
        <w:spacing w:after="0" w:line="240" w:lineRule="auto"/>
        <w:ind w:left="300"/>
        <w:textAlignment w:val="baseline"/>
        <w:rPr>
          <w:rFonts w:eastAsia="Times New Roman"/>
        </w:rPr>
      </w:pPr>
      <w:r w:rsidRPr="00345ADF">
        <w:rPr>
          <w:rStyle w:val="ydp11c9c2fwprm-recipe-ingredient-amount"/>
          <w:rFonts w:eastAsia="Times New Roman"/>
          <w:bdr w:val="none" w:sz="0" w:space="0" w:color="auto" w:frame="1"/>
        </w:rPr>
        <w:t>2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ame"/>
          <w:rFonts w:eastAsia="Times New Roman"/>
          <w:bdr w:val="none" w:sz="0" w:space="0" w:color="auto" w:frame="1"/>
        </w:rPr>
        <w:t>red onions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otes"/>
          <w:rFonts w:eastAsia="Times New Roman"/>
          <w:bdr w:val="none" w:sz="0" w:space="0" w:color="auto" w:frame="1"/>
        </w:rPr>
        <w:t>sliced</w:t>
      </w:r>
    </w:p>
    <w:p w14:paraId="02D5B752" w14:textId="77777777" w:rsidR="00334E91" w:rsidRPr="00345ADF" w:rsidRDefault="00334E91" w:rsidP="00334E91">
      <w:pPr>
        <w:pStyle w:val="Heading4"/>
        <w:spacing w:before="0" w:line="240" w:lineRule="auto"/>
        <w:textAlignment w:val="baseline"/>
        <w:rPr>
          <w:rFonts w:asciiTheme="minorHAnsi" w:eastAsia="Times New Roman" w:hAnsiTheme="minorHAnsi"/>
          <w:b/>
          <w:bCs/>
          <w:caps/>
          <w:color w:val="auto"/>
        </w:rPr>
      </w:pPr>
    </w:p>
    <w:p w14:paraId="5BE67E68" w14:textId="77777777" w:rsidR="00334E91" w:rsidRPr="00345ADF" w:rsidRDefault="00334E91" w:rsidP="00334E91">
      <w:pPr>
        <w:pStyle w:val="Heading4"/>
        <w:spacing w:before="0" w:line="240" w:lineRule="auto"/>
        <w:textAlignment w:val="baseline"/>
        <w:rPr>
          <w:rFonts w:asciiTheme="minorHAnsi" w:eastAsia="Times New Roman" w:hAnsiTheme="minorHAnsi"/>
          <w:caps/>
          <w:color w:val="auto"/>
        </w:rPr>
      </w:pPr>
      <w:r w:rsidRPr="00345ADF">
        <w:rPr>
          <w:rFonts w:asciiTheme="minorHAnsi" w:eastAsia="Times New Roman" w:hAnsiTheme="minorHAnsi"/>
          <w:b/>
          <w:bCs/>
          <w:caps/>
          <w:color w:val="auto"/>
        </w:rPr>
        <w:t>EXTRA</w:t>
      </w:r>
    </w:p>
    <w:p w14:paraId="348C4FC6" w14:textId="77777777" w:rsidR="00334E91" w:rsidRPr="00345ADF" w:rsidRDefault="00334E91" w:rsidP="00334E91">
      <w:pPr>
        <w:numPr>
          <w:ilvl w:val="0"/>
          <w:numId w:val="6"/>
        </w:numPr>
        <w:spacing w:after="0" w:line="240" w:lineRule="auto"/>
        <w:ind w:left="300"/>
        <w:textAlignment w:val="baseline"/>
        <w:rPr>
          <w:rFonts w:eastAsia="Times New Roman"/>
        </w:rPr>
      </w:pPr>
      <w:r w:rsidRPr="00345ADF">
        <w:rPr>
          <w:rStyle w:val="ydp11c9c2fwprm-recipe-ingredient-amount"/>
          <w:rFonts w:eastAsia="Times New Roman"/>
          <w:bdr w:val="none" w:sz="0" w:space="0" w:color="auto" w:frame="1"/>
        </w:rPr>
        <w:t>1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unit"/>
          <w:rFonts w:eastAsia="Times New Roman"/>
          <w:bdr w:val="none" w:sz="0" w:space="0" w:color="auto" w:frame="1"/>
        </w:rPr>
        <w:t>TBSP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ame"/>
          <w:rFonts w:eastAsia="Times New Roman"/>
          <w:bdr w:val="none" w:sz="0" w:space="0" w:color="auto" w:frame="1"/>
        </w:rPr>
        <w:t>balsamic vinegar</w:t>
      </w:r>
    </w:p>
    <w:p w14:paraId="05DD304E" w14:textId="77777777" w:rsidR="00334E91" w:rsidRPr="00345ADF" w:rsidRDefault="00334E91" w:rsidP="00334E91">
      <w:pPr>
        <w:numPr>
          <w:ilvl w:val="0"/>
          <w:numId w:val="6"/>
        </w:numPr>
        <w:spacing w:after="0" w:line="240" w:lineRule="auto"/>
        <w:ind w:left="300"/>
        <w:textAlignment w:val="baseline"/>
        <w:rPr>
          <w:rFonts w:eastAsia="Times New Roman"/>
        </w:rPr>
      </w:pPr>
      <w:r w:rsidRPr="00345ADF">
        <w:rPr>
          <w:rStyle w:val="ydp11c9c2fwprm-recipe-ingredient-amount"/>
          <w:rFonts w:eastAsia="Times New Roman"/>
          <w:bdr w:val="none" w:sz="0" w:space="0" w:color="auto" w:frame="1"/>
        </w:rPr>
        <w:t>5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unit"/>
          <w:rFonts w:eastAsia="Times New Roman"/>
          <w:bdr w:val="none" w:sz="0" w:space="0" w:color="auto" w:frame="1"/>
        </w:rPr>
        <w:t>sprigs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ame"/>
          <w:rFonts w:eastAsia="Times New Roman"/>
          <w:bdr w:val="none" w:sz="0" w:space="0" w:color="auto" w:frame="1"/>
        </w:rPr>
        <w:t>fresh thyme</w:t>
      </w:r>
    </w:p>
    <w:p w14:paraId="1192DDDB" w14:textId="77777777" w:rsidR="00334E91" w:rsidRPr="00345ADF" w:rsidRDefault="00334E91" w:rsidP="00334E91">
      <w:pPr>
        <w:numPr>
          <w:ilvl w:val="0"/>
          <w:numId w:val="6"/>
        </w:numPr>
        <w:spacing w:after="0" w:line="240" w:lineRule="auto"/>
        <w:ind w:left="300"/>
        <w:textAlignment w:val="baseline"/>
        <w:rPr>
          <w:rFonts w:eastAsia="Times New Roman"/>
        </w:rPr>
      </w:pPr>
      <w:r w:rsidRPr="00345ADF">
        <w:rPr>
          <w:rStyle w:val="ydp11c9c2fwprm-recipe-ingredient-amount"/>
          <w:rFonts w:eastAsia="Times New Roman"/>
          <w:bdr w:val="none" w:sz="0" w:space="0" w:color="auto" w:frame="1"/>
        </w:rPr>
        <w:t>1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unit"/>
          <w:rFonts w:eastAsia="Times New Roman"/>
          <w:bdr w:val="none" w:sz="0" w:space="0" w:color="auto" w:frame="1"/>
        </w:rPr>
        <w:t>TBSP</w:t>
      </w:r>
      <w:r w:rsidRPr="00345ADF">
        <w:rPr>
          <w:rFonts w:eastAsia="Times New Roman"/>
        </w:rPr>
        <w:t> </w:t>
      </w:r>
      <w:r w:rsidRPr="00345ADF">
        <w:rPr>
          <w:rStyle w:val="ydp11c9c2fwprm-recipe-ingredient-name"/>
          <w:rFonts w:eastAsia="Times New Roman"/>
          <w:bdr w:val="none" w:sz="0" w:space="0" w:color="auto" w:frame="1"/>
        </w:rPr>
        <w:t>sesame seeds</w:t>
      </w:r>
    </w:p>
    <w:p w14:paraId="4A55D2E8" w14:textId="77777777" w:rsidR="00345ADF" w:rsidRPr="00345ADF" w:rsidRDefault="00345ADF" w:rsidP="00334E91">
      <w:pPr>
        <w:pStyle w:val="Heading3"/>
        <w:spacing w:before="0" w:line="240" w:lineRule="auto"/>
        <w:textAlignment w:val="baseline"/>
        <w:rPr>
          <w:rFonts w:asciiTheme="minorHAnsi" w:eastAsia="Times New Roman" w:hAnsiTheme="minorHAnsi"/>
          <w:caps/>
          <w:color w:val="auto"/>
          <w:sz w:val="22"/>
          <w:szCs w:val="22"/>
        </w:rPr>
      </w:pPr>
    </w:p>
    <w:p w14:paraId="5988D889" w14:textId="77777777" w:rsidR="00345ADF" w:rsidRPr="00345ADF" w:rsidRDefault="00345ADF" w:rsidP="00334E91">
      <w:pPr>
        <w:pStyle w:val="Heading3"/>
        <w:spacing w:before="0" w:line="240" w:lineRule="auto"/>
        <w:textAlignment w:val="baseline"/>
        <w:rPr>
          <w:rFonts w:asciiTheme="minorHAnsi" w:eastAsia="Times New Roman" w:hAnsiTheme="minorHAnsi"/>
          <w:b/>
          <w:caps/>
          <w:color w:val="auto"/>
          <w:sz w:val="22"/>
          <w:szCs w:val="22"/>
        </w:rPr>
      </w:pPr>
    </w:p>
    <w:p w14:paraId="71E7D9D5" w14:textId="77777777" w:rsidR="00334E91" w:rsidRPr="00345ADF" w:rsidRDefault="00334E91" w:rsidP="00334E91">
      <w:pPr>
        <w:pStyle w:val="Heading3"/>
        <w:spacing w:before="0" w:line="240" w:lineRule="auto"/>
        <w:textAlignment w:val="baseline"/>
        <w:rPr>
          <w:rFonts w:asciiTheme="minorHAnsi" w:eastAsia="Times New Roman" w:hAnsiTheme="minorHAnsi"/>
          <w:b/>
          <w:caps/>
          <w:color w:val="auto"/>
          <w:sz w:val="22"/>
          <w:szCs w:val="22"/>
        </w:rPr>
      </w:pPr>
      <w:r w:rsidRPr="00345ADF">
        <w:rPr>
          <w:rFonts w:asciiTheme="minorHAnsi" w:eastAsia="Times New Roman" w:hAnsiTheme="minorHAnsi"/>
          <w:b/>
          <w:caps/>
          <w:color w:val="auto"/>
          <w:sz w:val="22"/>
          <w:szCs w:val="22"/>
        </w:rPr>
        <w:t>INSTRUCTIONS</w:t>
      </w:r>
    </w:p>
    <w:p w14:paraId="669CA6F4" w14:textId="77777777" w:rsidR="00334E91" w:rsidRPr="00345ADF" w:rsidRDefault="00334E91" w:rsidP="00334E91">
      <w:pPr>
        <w:pStyle w:val="Heading4"/>
        <w:spacing w:before="0" w:line="240" w:lineRule="auto"/>
        <w:textAlignment w:val="baseline"/>
        <w:rPr>
          <w:rFonts w:asciiTheme="minorHAnsi" w:eastAsia="Times New Roman" w:hAnsiTheme="minorHAnsi"/>
          <w:b/>
          <w:bCs/>
          <w:caps/>
          <w:color w:val="auto"/>
        </w:rPr>
      </w:pPr>
    </w:p>
    <w:p w14:paraId="22BDD21B" w14:textId="77777777" w:rsidR="00334E91" w:rsidRPr="00345ADF" w:rsidRDefault="00334E91" w:rsidP="00334E91">
      <w:pPr>
        <w:pStyle w:val="Heading4"/>
        <w:spacing w:before="0" w:line="240" w:lineRule="auto"/>
        <w:textAlignment w:val="baseline"/>
        <w:rPr>
          <w:rFonts w:asciiTheme="minorHAnsi" w:eastAsia="Times New Roman" w:hAnsiTheme="minorHAnsi"/>
          <w:caps/>
          <w:color w:val="auto"/>
        </w:rPr>
      </w:pPr>
      <w:r w:rsidRPr="00345ADF">
        <w:rPr>
          <w:rFonts w:asciiTheme="minorHAnsi" w:eastAsia="Times New Roman" w:hAnsiTheme="minorHAnsi"/>
          <w:b/>
          <w:bCs/>
          <w:caps/>
          <w:color w:val="auto"/>
        </w:rPr>
        <w:t>BASE</w:t>
      </w:r>
    </w:p>
    <w:p w14:paraId="67322C20" w14:textId="77777777" w:rsidR="00334E91" w:rsidRPr="00345ADF" w:rsidRDefault="00334E91" w:rsidP="00334E91">
      <w:pPr>
        <w:pStyle w:val="NormalWeb"/>
        <w:numPr>
          <w:ilvl w:val="0"/>
          <w:numId w:val="7"/>
        </w:numPr>
        <w:spacing w:before="0" w:beforeAutospacing="0" w:after="0" w:afterAutospacing="0"/>
        <w:ind w:left="300"/>
        <w:textAlignment w:val="baseline"/>
        <w:rPr>
          <w:rFonts w:asciiTheme="minorHAnsi" w:hAnsiTheme="minorHAnsi"/>
          <w:sz w:val="22"/>
          <w:szCs w:val="22"/>
        </w:rPr>
      </w:pPr>
      <w:r w:rsidRPr="00345ADF">
        <w:rPr>
          <w:rFonts w:asciiTheme="minorHAnsi" w:hAnsiTheme="minorHAnsi"/>
          <w:sz w:val="22"/>
          <w:szCs w:val="22"/>
        </w:rPr>
        <w:t>Process the hazelnuts to a fine crumb texture in a food processor.  You could sub the hazelnuts for almonds or ground almonds.</w:t>
      </w:r>
    </w:p>
    <w:p w14:paraId="0AD3AB0F" w14:textId="77777777" w:rsidR="00334E91" w:rsidRPr="00345ADF" w:rsidRDefault="00334E91" w:rsidP="00334E91">
      <w:pPr>
        <w:pStyle w:val="NormalWeb"/>
        <w:numPr>
          <w:ilvl w:val="0"/>
          <w:numId w:val="7"/>
        </w:numPr>
        <w:spacing w:before="0" w:beforeAutospacing="0" w:after="0" w:afterAutospacing="0"/>
        <w:ind w:left="300"/>
        <w:textAlignment w:val="baseline"/>
        <w:rPr>
          <w:rFonts w:asciiTheme="minorHAnsi" w:hAnsiTheme="minorHAnsi"/>
          <w:sz w:val="22"/>
          <w:szCs w:val="22"/>
        </w:rPr>
      </w:pPr>
      <w:r w:rsidRPr="00345ADF">
        <w:rPr>
          <w:rFonts w:asciiTheme="minorHAnsi" w:hAnsiTheme="minorHAnsi"/>
          <w:sz w:val="22"/>
          <w:szCs w:val="22"/>
        </w:rPr>
        <w:t>Then pour the ground hazelnuts into a large bowl and add the buckwheat flour, oats, sesame seeds, gram flour and salt.</w:t>
      </w:r>
    </w:p>
    <w:p w14:paraId="75561358" w14:textId="77777777" w:rsidR="00334E91" w:rsidRPr="00345ADF" w:rsidRDefault="00334E91" w:rsidP="00334E91">
      <w:pPr>
        <w:pStyle w:val="NormalWeb"/>
        <w:numPr>
          <w:ilvl w:val="0"/>
          <w:numId w:val="7"/>
        </w:numPr>
        <w:spacing w:before="0" w:beforeAutospacing="0" w:after="0" w:afterAutospacing="0"/>
        <w:ind w:left="300"/>
        <w:textAlignment w:val="baseline"/>
        <w:rPr>
          <w:rFonts w:asciiTheme="minorHAnsi" w:hAnsiTheme="minorHAnsi"/>
          <w:sz w:val="22"/>
          <w:szCs w:val="22"/>
        </w:rPr>
      </w:pPr>
      <w:r w:rsidRPr="00345ADF">
        <w:rPr>
          <w:rFonts w:asciiTheme="minorHAnsi" w:hAnsiTheme="minorHAnsi"/>
          <w:sz w:val="22"/>
          <w:szCs w:val="22"/>
        </w:rPr>
        <w:lastRenderedPageBreak/>
        <w:t>Melt the coconut oil gently in a pan and add the xylitol. Gradually pour the melted mixture over the flour mixture and work quickly with a spoon to mix until you reach a crumb-like texture and no dry flour remains - scrape down the sides of the bowl until all ingredients are combined.</w:t>
      </w:r>
    </w:p>
    <w:p w14:paraId="02312051" w14:textId="77777777" w:rsidR="00334E91" w:rsidRPr="00345ADF" w:rsidRDefault="00334E91" w:rsidP="00334E91">
      <w:pPr>
        <w:pStyle w:val="NormalWeb"/>
        <w:numPr>
          <w:ilvl w:val="0"/>
          <w:numId w:val="7"/>
        </w:numPr>
        <w:spacing w:before="0" w:beforeAutospacing="0" w:after="0" w:afterAutospacing="0"/>
        <w:ind w:left="300"/>
        <w:textAlignment w:val="baseline"/>
        <w:rPr>
          <w:rFonts w:asciiTheme="minorHAnsi" w:hAnsiTheme="minorHAnsi"/>
          <w:sz w:val="22"/>
          <w:szCs w:val="22"/>
        </w:rPr>
      </w:pPr>
      <w:r w:rsidRPr="00345ADF">
        <w:rPr>
          <w:rFonts w:asciiTheme="minorHAnsi" w:hAnsiTheme="minorHAnsi"/>
          <w:sz w:val="22"/>
          <w:szCs w:val="22"/>
        </w:rPr>
        <w:t>Now, add the water and continue to stir and combine well.</w:t>
      </w:r>
    </w:p>
    <w:p w14:paraId="31B174F4" w14:textId="77777777" w:rsidR="00334E91" w:rsidRPr="00345ADF" w:rsidRDefault="00334E91" w:rsidP="00334E91">
      <w:pPr>
        <w:pStyle w:val="NormalWeb"/>
        <w:numPr>
          <w:ilvl w:val="0"/>
          <w:numId w:val="7"/>
        </w:numPr>
        <w:spacing w:before="0" w:beforeAutospacing="0" w:after="0" w:afterAutospacing="0"/>
        <w:ind w:left="300"/>
        <w:textAlignment w:val="baseline"/>
        <w:rPr>
          <w:rFonts w:asciiTheme="minorHAnsi" w:hAnsiTheme="minorHAnsi"/>
          <w:sz w:val="22"/>
          <w:szCs w:val="22"/>
        </w:rPr>
      </w:pPr>
      <w:r w:rsidRPr="00345ADF">
        <w:rPr>
          <w:rFonts w:asciiTheme="minorHAnsi" w:hAnsiTheme="minorHAnsi"/>
          <w:sz w:val="22"/>
          <w:szCs w:val="22"/>
        </w:rPr>
        <w:t xml:space="preserve">Pour the mixture into the flan baking dish (my dish measures 35cm </w:t>
      </w:r>
      <w:proofErr w:type="spellStart"/>
      <w:r w:rsidRPr="00345ADF">
        <w:rPr>
          <w:rFonts w:asciiTheme="minorHAnsi" w:hAnsiTheme="minorHAnsi"/>
          <w:sz w:val="22"/>
          <w:szCs w:val="22"/>
        </w:rPr>
        <w:t>dia</w:t>
      </w:r>
      <w:proofErr w:type="spellEnd"/>
      <w:r w:rsidRPr="00345ADF">
        <w:rPr>
          <w:rFonts w:asciiTheme="minorHAnsi" w:hAnsiTheme="minorHAnsi"/>
          <w:sz w:val="22"/>
          <w:szCs w:val="22"/>
        </w:rPr>
        <w:t xml:space="preserve"> - adjust the quantity of the ingredients to suit your size of dish).</w:t>
      </w:r>
    </w:p>
    <w:p w14:paraId="7FE090F3" w14:textId="77777777" w:rsidR="00334E91" w:rsidRPr="00345ADF" w:rsidRDefault="00334E91" w:rsidP="00334E91">
      <w:pPr>
        <w:pStyle w:val="NormalWeb"/>
        <w:numPr>
          <w:ilvl w:val="0"/>
          <w:numId w:val="7"/>
        </w:numPr>
        <w:spacing w:before="0" w:beforeAutospacing="0" w:after="0" w:afterAutospacing="0"/>
        <w:ind w:left="300"/>
        <w:textAlignment w:val="baseline"/>
        <w:rPr>
          <w:rFonts w:asciiTheme="minorHAnsi" w:hAnsiTheme="minorHAnsi"/>
          <w:sz w:val="22"/>
          <w:szCs w:val="22"/>
        </w:rPr>
      </w:pPr>
      <w:r w:rsidRPr="00345ADF">
        <w:rPr>
          <w:rFonts w:asciiTheme="minorHAnsi" w:hAnsiTheme="minorHAnsi"/>
          <w:sz w:val="22"/>
          <w:szCs w:val="22"/>
        </w:rPr>
        <w:t>Press the mixture flat and up the sides of the dish until evenly spread.  Smooth out with the back of a spoon.</w:t>
      </w:r>
    </w:p>
    <w:p w14:paraId="6525C917" w14:textId="77777777" w:rsidR="00334E91" w:rsidRPr="00345ADF" w:rsidRDefault="00334E91" w:rsidP="00334E91">
      <w:pPr>
        <w:pStyle w:val="NormalWeb"/>
        <w:numPr>
          <w:ilvl w:val="0"/>
          <w:numId w:val="7"/>
        </w:numPr>
        <w:spacing w:before="0" w:beforeAutospacing="0" w:after="0" w:afterAutospacing="0"/>
        <w:ind w:left="300"/>
        <w:textAlignment w:val="baseline"/>
        <w:rPr>
          <w:rFonts w:asciiTheme="minorHAnsi" w:hAnsiTheme="minorHAnsi"/>
          <w:sz w:val="22"/>
          <w:szCs w:val="22"/>
        </w:rPr>
      </w:pPr>
      <w:r w:rsidRPr="00345ADF">
        <w:rPr>
          <w:rFonts w:asciiTheme="minorHAnsi" w:hAnsiTheme="minorHAnsi"/>
          <w:sz w:val="22"/>
          <w:szCs w:val="22"/>
        </w:rPr>
        <w:t>Bake the base blind (without the filling) in a pre-heated oven for 10 minutes.</w:t>
      </w:r>
    </w:p>
    <w:p w14:paraId="75A05949" w14:textId="77777777" w:rsidR="00334E91" w:rsidRPr="00345ADF" w:rsidRDefault="00334E91" w:rsidP="00334E91">
      <w:pPr>
        <w:pStyle w:val="NormalWeb"/>
        <w:numPr>
          <w:ilvl w:val="0"/>
          <w:numId w:val="7"/>
        </w:numPr>
        <w:spacing w:before="0" w:beforeAutospacing="0" w:after="0" w:afterAutospacing="0"/>
        <w:ind w:left="300"/>
        <w:textAlignment w:val="baseline"/>
        <w:rPr>
          <w:rFonts w:asciiTheme="minorHAnsi" w:hAnsiTheme="minorHAnsi"/>
          <w:sz w:val="22"/>
          <w:szCs w:val="22"/>
        </w:rPr>
      </w:pPr>
      <w:r w:rsidRPr="00345ADF">
        <w:rPr>
          <w:rFonts w:asciiTheme="minorHAnsi" w:hAnsiTheme="minorHAnsi"/>
          <w:sz w:val="22"/>
          <w:szCs w:val="22"/>
        </w:rPr>
        <w:t>Remove from the oven ready for the filling.</w:t>
      </w:r>
    </w:p>
    <w:p w14:paraId="238E2EDF" w14:textId="77777777" w:rsidR="005008DD" w:rsidRPr="00345ADF" w:rsidRDefault="005008DD" w:rsidP="00334E91">
      <w:pPr>
        <w:pStyle w:val="Heading4"/>
        <w:spacing w:before="0" w:line="240" w:lineRule="auto"/>
        <w:textAlignment w:val="baseline"/>
        <w:rPr>
          <w:rFonts w:asciiTheme="minorHAnsi" w:eastAsia="Times New Roman" w:hAnsiTheme="minorHAnsi"/>
          <w:b/>
          <w:bCs/>
          <w:caps/>
          <w:color w:val="auto"/>
        </w:rPr>
      </w:pPr>
    </w:p>
    <w:p w14:paraId="20A8E37A" w14:textId="77777777" w:rsidR="00334E91" w:rsidRPr="00345ADF" w:rsidRDefault="00334E91" w:rsidP="00334E91">
      <w:pPr>
        <w:pStyle w:val="Heading4"/>
        <w:spacing w:before="0" w:line="240" w:lineRule="auto"/>
        <w:textAlignment w:val="baseline"/>
        <w:rPr>
          <w:rFonts w:asciiTheme="minorHAnsi" w:eastAsia="Times New Roman" w:hAnsiTheme="minorHAnsi"/>
          <w:caps/>
          <w:color w:val="auto"/>
        </w:rPr>
      </w:pPr>
      <w:r w:rsidRPr="00345ADF">
        <w:rPr>
          <w:rFonts w:asciiTheme="minorHAnsi" w:eastAsia="Times New Roman" w:hAnsiTheme="minorHAnsi"/>
          <w:b/>
          <w:bCs/>
          <w:caps/>
          <w:color w:val="auto"/>
        </w:rPr>
        <w:t>FILLING</w:t>
      </w:r>
    </w:p>
    <w:p w14:paraId="0A2B7738" w14:textId="1D994F57" w:rsidR="00334E91" w:rsidRPr="00345ADF" w:rsidRDefault="00334E91" w:rsidP="00334E91">
      <w:pPr>
        <w:pStyle w:val="NormalWeb"/>
        <w:numPr>
          <w:ilvl w:val="0"/>
          <w:numId w:val="8"/>
        </w:numPr>
        <w:spacing w:before="0" w:beforeAutospacing="0" w:after="0" w:afterAutospacing="0"/>
        <w:ind w:left="300"/>
        <w:textAlignment w:val="baseline"/>
        <w:rPr>
          <w:rFonts w:asciiTheme="minorHAnsi" w:hAnsiTheme="minorHAnsi"/>
          <w:sz w:val="22"/>
          <w:szCs w:val="22"/>
        </w:rPr>
      </w:pPr>
      <w:r w:rsidRPr="00345ADF">
        <w:rPr>
          <w:rFonts w:asciiTheme="minorHAnsi" w:hAnsiTheme="minorHAnsi"/>
          <w:sz w:val="22"/>
          <w:szCs w:val="22"/>
        </w:rPr>
        <w:t xml:space="preserve">While the base is baking in the oven.  Wash out the food processor jug (if used from the hazelnuts).  Add the drained tofu, gram flour, mustard, nutritional yeast flakes, kala </w:t>
      </w:r>
      <w:proofErr w:type="spellStart"/>
      <w:r w:rsidRPr="00345ADF">
        <w:rPr>
          <w:rFonts w:asciiTheme="minorHAnsi" w:hAnsiTheme="minorHAnsi"/>
          <w:sz w:val="22"/>
          <w:szCs w:val="22"/>
        </w:rPr>
        <w:t>namak</w:t>
      </w:r>
      <w:proofErr w:type="spellEnd"/>
      <w:r w:rsidRPr="00345ADF">
        <w:rPr>
          <w:rFonts w:asciiTheme="minorHAnsi" w:hAnsiTheme="minorHAnsi"/>
          <w:sz w:val="22"/>
          <w:szCs w:val="22"/>
        </w:rPr>
        <w:t xml:space="preserve"> salt (if using), garlic</w:t>
      </w:r>
      <w:r w:rsidR="0089349A">
        <w:rPr>
          <w:rFonts w:asciiTheme="minorHAnsi" w:hAnsiTheme="minorHAnsi"/>
          <w:sz w:val="22"/>
          <w:szCs w:val="22"/>
        </w:rPr>
        <w:t>, turmeric</w:t>
      </w:r>
      <w:r w:rsidRPr="00345ADF">
        <w:rPr>
          <w:rFonts w:asciiTheme="minorHAnsi" w:hAnsiTheme="minorHAnsi"/>
          <w:sz w:val="22"/>
          <w:szCs w:val="22"/>
        </w:rPr>
        <w:t xml:space="preserve"> and water.</w:t>
      </w:r>
    </w:p>
    <w:p w14:paraId="40896627" w14:textId="77777777" w:rsidR="00334E91" w:rsidRPr="00345ADF" w:rsidRDefault="00334E91" w:rsidP="00334E91">
      <w:pPr>
        <w:pStyle w:val="NormalWeb"/>
        <w:spacing w:before="0" w:beforeAutospacing="0" w:after="0" w:afterAutospacing="0"/>
        <w:ind w:left="300"/>
        <w:textAlignment w:val="baseline"/>
        <w:rPr>
          <w:rFonts w:asciiTheme="minorHAnsi" w:hAnsiTheme="minorHAnsi"/>
          <w:sz w:val="22"/>
          <w:szCs w:val="22"/>
        </w:rPr>
      </w:pPr>
      <w:r w:rsidRPr="00345ADF">
        <w:rPr>
          <w:rFonts w:asciiTheme="minorHAnsi" w:hAnsiTheme="minorHAnsi"/>
          <w:sz w:val="22"/>
          <w:szCs w:val="22"/>
        </w:rPr>
        <w:t>Process until smooth.</w:t>
      </w:r>
    </w:p>
    <w:p w14:paraId="7220B298" w14:textId="77777777" w:rsidR="00334E91" w:rsidRPr="00345ADF" w:rsidRDefault="00334E91" w:rsidP="00334E91">
      <w:pPr>
        <w:pStyle w:val="NormalWeb"/>
        <w:numPr>
          <w:ilvl w:val="0"/>
          <w:numId w:val="8"/>
        </w:numPr>
        <w:spacing w:before="0" w:beforeAutospacing="0" w:after="0" w:afterAutospacing="0"/>
        <w:ind w:left="300"/>
        <w:textAlignment w:val="baseline"/>
        <w:rPr>
          <w:rFonts w:asciiTheme="minorHAnsi" w:hAnsiTheme="minorHAnsi"/>
          <w:sz w:val="22"/>
          <w:szCs w:val="22"/>
        </w:rPr>
      </w:pPr>
      <w:r w:rsidRPr="00345ADF">
        <w:rPr>
          <w:rFonts w:asciiTheme="minorHAnsi" w:hAnsiTheme="minorHAnsi"/>
          <w:sz w:val="22"/>
          <w:szCs w:val="22"/>
        </w:rPr>
        <w:t>Pour the filling into the base and smooth out using the back of a spoon or spatula.</w:t>
      </w:r>
    </w:p>
    <w:p w14:paraId="6B70558C" w14:textId="77777777" w:rsidR="00334E91" w:rsidRPr="00345ADF" w:rsidRDefault="00334E91" w:rsidP="00334E91">
      <w:pPr>
        <w:pStyle w:val="NormalWeb"/>
        <w:numPr>
          <w:ilvl w:val="0"/>
          <w:numId w:val="8"/>
        </w:numPr>
        <w:spacing w:before="0" w:beforeAutospacing="0" w:after="0" w:afterAutospacing="0"/>
        <w:ind w:left="300"/>
        <w:textAlignment w:val="baseline"/>
        <w:rPr>
          <w:rFonts w:asciiTheme="minorHAnsi" w:hAnsiTheme="minorHAnsi"/>
          <w:sz w:val="22"/>
          <w:szCs w:val="22"/>
        </w:rPr>
      </w:pPr>
      <w:r w:rsidRPr="00345ADF">
        <w:rPr>
          <w:rFonts w:asciiTheme="minorHAnsi" w:hAnsiTheme="minorHAnsi"/>
          <w:sz w:val="22"/>
          <w:szCs w:val="22"/>
        </w:rPr>
        <w:t>Top with the sliced red onion and tomatoes, ensuring the topping is generous to provide maximum flavour per slice!</w:t>
      </w:r>
    </w:p>
    <w:p w14:paraId="4F8EBE17" w14:textId="77777777" w:rsidR="00334E91" w:rsidRPr="00345ADF" w:rsidRDefault="00334E91" w:rsidP="00334E91">
      <w:pPr>
        <w:pStyle w:val="NormalWeb"/>
        <w:numPr>
          <w:ilvl w:val="0"/>
          <w:numId w:val="8"/>
        </w:numPr>
        <w:spacing w:before="0" w:beforeAutospacing="0" w:after="0" w:afterAutospacing="0"/>
        <w:ind w:left="300"/>
        <w:textAlignment w:val="baseline"/>
        <w:rPr>
          <w:rFonts w:asciiTheme="minorHAnsi" w:hAnsiTheme="minorHAnsi"/>
          <w:sz w:val="22"/>
          <w:szCs w:val="22"/>
        </w:rPr>
      </w:pPr>
      <w:r w:rsidRPr="00345ADF">
        <w:rPr>
          <w:rFonts w:asciiTheme="minorHAnsi" w:hAnsiTheme="minorHAnsi"/>
          <w:sz w:val="22"/>
          <w:szCs w:val="22"/>
        </w:rPr>
        <w:t>Bake in the oven for a further 20-25mins until baked through and turning golden.</w:t>
      </w:r>
    </w:p>
    <w:p w14:paraId="321F574A" w14:textId="77777777" w:rsidR="00334E91" w:rsidRPr="00345ADF" w:rsidRDefault="00334E91" w:rsidP="00334E91">
      <w:pPr>
        <w:pStyle w:val="NormalWeb"/>
        <w:numPr>
          <w:ilvl w:val="0"/>
          <w:numId w:val="8"/>
        </w:numPr>
        <w:spacing w:before="0" w:beforeAutospacing="0" w:after="0" w:afterAutospacing="0"/>
        <w:ind w:left="300"/>
        <w:textAlignment w:val="baseline"/>
        <w:rPr>
          <w:rFonts w:asciiTheme="minorHAnsi" w:hAnsiTheme="minorHAnsi"/>
          <w:sz w:val="22"/>
          <w:szCs w:val="22"/>
        </w:rPr>
      </w:pPr>
      <w:r w:rsidRPr="00345ADF">
        <w:rPr>
          <w:rFonts w:asciiTheme="minorHAnsi" w:hAnsiTheme="minorHAnsi"/>
          <w:sz w:val="22"/>
          <w:szCs w:val="22"/>
        </w:rPr>
        <w:t>Remove from the oven and add sprigs of fresh thyme, a drizzle of balsamic vinegar and a scattering of sesame seeds before serving.</w:t>
      </w:r>
    </w:p>
    <w:p w14:paraId="7764910A" w14:textId="77777777" w:rsidR="005008DD" w:rsidRPr="00345ADF" w:rsidRDefault="005008DD" w:rsidP="00334E91">
      <w:pPr>
        <w:pStyle w:val="Heading3"/>
        <w:spacing w:before="0" w:line="240" w:lineRule="auto"/>
        <w:textAlignment w:val="baseline"/>
        <w:rPr>
          <w:rFonts w:asciiTheme="minorHAnsi" w:eastAsia="Times New Roman" w:hAnsiTheme="minorHAnsi"/>
          <w:caps/>
          <w:color w:val="auto"/>
          <w:sz w:val="22"/>
          <w:szCs w:val="22"/>
        </w:rPr>
      </w:pPr>
    </w:p>
    <w:p w14:paraId="681D20B2" w14:textId="77777777" w:rsidR="00334E91" w:rsidRPr="00345ADF" w:rsidRDefault="00334E91" w:rsidP="00334E91">
      <w:pPr>
        <w:pStyle w:val="Heading3"/>
        <w:spacing w:before="0" w:line="240" w:lineRule="auto"/>
        <w:textAlignment w:val="baseline"/>
        <w:rPr>
          <w:rFonts w:asciiTheme="minorHAnsi" w:eastAsia="Times New Roman" w:hAnsiTheme="minorHAnsi"/>
          <w:caps/>
          <w:color w:val="auto"/>
          <w:sz w:val="22"/>
          <w:szCs w:val="22"/>
        </w:rPr>
      </w:pPr>
      <w:r w:rsidRPr="00345ADF">
        <w:rPr>
          <w:rFonts w:asciiTheme="minorHAnsi" w:eastAsia="Times New Roman" w:hAnsiTheme="minorHAnsi"/>
          <w:caps/>
          <w:color w:val="auto"/>
          <w:sz w:val="22"/>
          <w:szCs w:val="22"/>
        </w:rPr>
        <w:t>RECIPE NOTES</w:t>
      </w:r>
    </w:p>
    <w:p w14:paraId="407C3471" w14:textId="77777777" w:rsidR="005008DD" w:rsidRPr="00345ADF" w:rsidRDefault="00334E91" w:rsidP="00334E91">
      <w:pPr>
        <w:pStyle w:val="NormalWeb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 w:rsidRPr="00345ADF">
        <w:rPr>
          <w:rFonts w:asciiTheme="minorHAnsi" w:hAnsiTheme="minorHAnsi"/>
          <w:sz w:val="22"/>
          <w:szCs w:val="22"/>
        </w:rPr>
        <w:t>Serve alone or with green salad leaves.</w:t>
      </w:r>
    </w:p>
    <w:p w14:paraId="77F49C7A" w14:textId="77777777" w:rsidR="005008DD" w:rsidRPr="00345ADF" w:rsidRDefault="005008DD" w:rsidP="00334E91">
      <w:pPr>
        <w:pStyle w:val="NormalWeb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</w:p>
    <w:p w14:paraId="7E23F4D2" w14:textId="77777777" w:rsidR="005008DD" w:rsidRPr="00345ADF" w:rsidRDefault="005008DD" w:rsidP="00334E91">
      <w:pPr>
        <w:pStyle w:val="NormalWeb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</w:p>
    <w:p w14:paraId="447409E9" w14:textId="77777777" w:rsidR="005008DD" w:rsidRPr="00345ADF" w:rsidRDefault="005008DD" w:rsidP="00334E91">
      <w:pPr>
        <w:pStyle w:val="NormalWeb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</w:p>
    <w:p w14:paraId="32ACFF98" w14:textId="77777777" w:rsidR="005008DD" w:rsidRPr="00345ADF" w:rsidRDefault="005008DD" w:rsidP="005008DD">
      <w:pPr>
        <w:rPr>
          <w:b/>
          <w:bCs/>
          <w:sz w:val="28"/>
        </w:rPr>
      </w:pPr>
      <w:r w:rsidRPr="00345ADF">
        <w:rPr>
          <w:b/>
          <w:bCs/>
          <w:sz w:val="28"/>
        </w:rPr>
        <w:t>Upside-down Almond, Orange &amp; Coconut Cake</w:t>
      </w:r>
    </w:p>
    <w:p w14:paraId="31D63CCA" w14:textId="77777777" w:rsidR="005008DD" w:rsidRPr="00345ADF" w:rsidRDefault="00345ADF" w:rsidP="005008DD">
      <w:pPr>
        <w:rPr>
          <w:b/>
          <w:bCs/>
        </w:rPr>
      </w:pPr>
      <w:r w:rsidRPr="00345ADF">
        <w:rPr>
          <w:noProof/>
        </w:rPr>
        <w:drawing>
          <wp:anchor distT="0" distB="0" distL="114300" distR="114300" simplePos="0" relativeHeight="251662336" behindDoc="0" locked="0" layoutInCell="1" allowOverlap="1" wp14:anchorId="11BE1A46" wp14:editId="45029CD6">
            <wp:simplePos x="0" y="0"/>
            <wp:positionH relativeFrom="column">
              <wp:posOffset>3162300</wp:posOffset>
            </wp:positionH>
            <wp:positionV relativeFrom="paragraph">
              <wp:posOffset>26035</wp:posOffset>
            </wp:positionV>
            <wp:extent cx="2974340" cy="37211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8DD" w:rsidRPr="00345ADF">
        <w:t xml:space="preserve">Keeping the feel good vibe going to the end is this beautiful desert. Light enough to ensure you don’t feel too full, but still warming </w:t>
      </w:r>
      <w:r w:rsidR="00F51BA3">
        <w:t>and comforting (</w:t>
      </w:r>
      <w:r w:rsidR="005008DD" w:rsidRPr="00345ADF">
        <w:t>until the summer sun arrives</w:t>
      </w:r>
      <w:r w:rsidR="00F51BA3">
        <w:t>)</w:t>
      </w:r>
      <w:r w:rsidR="005008DD" w:rsidRPr="00345ADF">
        <w:t>.</w:t>
      </w:r>
    </w:p>
    <w:p w14:paraId="0AC1EC83" w14:textId="77777777" w:rsidR="0089349A" w:rsidRDefault="005008DD" w:rsidP="005008DD">
      <w:r w:rsidRPr="00345ADF">
        <w:t>Serves</w:t>
      </w:r>
      <w:r w:rsidR="00B134B4">
        <w:t>:</w:t>
      </w:r>
      <w:r w:rsidRPr="00345ADF">
        <w:t xml:space="preserve"> 10</w:t>
      </w:r>
      <w:r w:rsidR="0089349A">
        <w:t xml:space="preserve"> </w:t>
      </w:r>
    </w:p>
    <w:p w14:paraId="02E6F1AB" w14:textId="67217CE9" w:rsidR="005008DD" w:rsidRPr="00345ADF" w:rsidRDefault="0089349A" w:rsidP="005008DD">
      <w:r>
        <w:t>(23cm springform tin)</w:t>
      </w:r>
    </w:p>
    <w:p w14:paraId="70D1F041" w14:textId="77777777" w:rsidR="00481B5E" w:rsidRPr="00345ADF" w:rsidRDefault="00481B5E" w:rsidP="00481B5E"/>
    <w:p w14:paraId="40FAE43A" w14:textId="77777777" w:rsidR="00481B5E" w:rsidRPr="00345ADF" w:rsidRDefault="00481B5E" w:rsidP="00481B5E">
      <w:pPr>
        <w:rPr>
          <w:b/>
          <w:bCs/>
        </w:rPr>
      </w:pPr>
      <w:r w:rsidRPr="00345ADF">
        <w:rPr>
          <w:b/>
          <w:bCs/>
        </w:rPr>
        <w:t>INGREDIENTS:</w:t>
      </w:r>
    </w:p>
    <w:p w14:paraId="74126427" w14:textId="77777777" w:rsidR="00481B5E" w:rsidRPr="00345ADF" w:rsidRDefault="00481B5E" w:rsidP="00481B5E">
      <w:pPr>
        <w:pStyle w:val="ListParagraph"/>
        <w:numPr>
          <w:ilvl w:val="0"/>
          <w:numId w:val="9"/>
        </w:numPr>
      </w:pPr>
      <w:r w:rsidRPr="00345ADF">
        <w:t>3 small oranges – sliced thinly</w:t>
      </w:r>
    </w:p>
    <w:p w14:paraId="00991945" w14:textId="77777777" w:rsidR="00481B5E" w:rsidRPr="00345ADF" w:rsidRDefault="00481B5E" w:rsidP="00481B5E">
      <w:pPr>
        <w:pStyle w:val="ListParagraph"/>
        <w:numPr>
          <w:ilvl w:val="0"/>
          <w:numId w:val="9"/>
        </w:numPr>
      </w:pPr>
      <w:r w:rsidRPr="00345ADF">
        <w:t>200g softened butter (150g for the cake, 50g for oiling the baking paper)</w:t>
      </w:r>
    </w:p>
    <w:p w14:paraId="0C6B0B2A" w14:textId="77777777" w:rsidR="00481B5E" w:rsidRPr="00345ADF" w:rsidRDefault="00345ADF" w:rsidP="00481B5E">
      <w:pPr>
        <w:pStyle w:val="ListParagraph"/>
        <w:numPr>
          <w:ilvl w:val="0"/>
          <w:numId w:val="9"/>
        </w:numPr>
      </w:pPr>
      <w:r>
        <w:t>100g x</w:t>
      </w:r>
      <w:r w:rsidR="00481B5E" w:rsidRPr="00345ADF">
        <w:t>ylitol</w:t>
      </w:r>
    </w:p>
    <w:p w14:paraId="01980C5A" w14:textId="77777777" w:rsidR="00481B5E" w:rsidRPr="00345ADF" w:rsidRDefault="00481B5E" w:rsidP="00481B5E">
      <w:pPr>
        <w:pStyle w:val="ListParagraph"/>
        <w:numPr>
          <w:ilvl w:val="0"/>
          <w:numId w:val="9"/>
        </w:numPr>
      </w:pPr>
      <w:r w:rsidRPr="00345ADF">
        <w:t>4 large eggs, beaten</w:t>
      </w:r>
    </w:p>
    <w:p w14:paraId="411E7940" w14:textId="77777777" w:rsidR="00481B5E" w:rsidRPr="00345ADF" w:rsidRDefault="00481B5E" w:rsidP="00481B5E">
      <w:pPr>
        <w:pStyle w:val="ListParagraph"/>
        <w:numPr>
          <w:ilvl w:val="0"/>
          <w:numId w:val="9"/>
        </w:numPr>
      </w:pPr>
      <w:r w:rsidRPr="00345ADF">
        <w:t>50mls plain yoghurt</w:t>
      </w:r>
    </w:p>
    <w:p w14:paraId="491E7650" w14:textId="77777777" w:rsidR="00481B5E" w:rsidRPr="00345ADF" w:rsidRDefault="00481B5E" w:rsidP="00481B5E">
      <w:pPr>
        <w:pStyle w:val="ListParagraph"/>
        <w:numPr>
          <w:ilvl w:val="0"/>
          <w:numId w:val="9"/>
        </w:numPr>
      </w:pPr>
      <w:r w:rsidRPr="00345ADF">
        <w:t>150g spelt wholemeal flour</w:t>
      </w:r>
    </w:p>
    <w:p w14:paraId="30ADB188" w14:textId="77777777" w:rsidR="00481B5E" w:rsidRPr="00345ADF" w:rsidRDefault="00481B5E" w:rsidP="00481B5E">
      <w:pPr>
        <w:pStyle w:val="ListParagraph"/>
        <w:numPr>
          <w:ilvl w:val="0"/>
          <w:numId w:val="9"/>
        </w:numPr>
      </w:pPr>
      <w:r w:rsidRPr="00345ADF">
        <w:t>120g ground almonds</w:t>
      </w:r>
    </w:p>
    <w:p w14:paraId="1280796A" w14:textId="77777777" w:rsidR="00481B5E" w:rsidRPr="00345ADF" w:rsidRDefault="00481B5E" w:rsidP="00481B5E">
      <w:pPr>
        <w:pStyle w:val="ListParagraph"/>
        <w:numPr>
          <w:ilvl w:val="0"/>
          <w:numId w:val="9"/>
        </w:numPr>
      </w:pPr>
      <w:r w:rsidRPr="00345ADF">
        <w:t>2 TBSP desiccated coconut</w:t>
      </w:r>
    </w:p>
    <w:p w14:paraId="65BE842A" w14:textId="77777777" w:rsidR="00481B5E" w:rsidRPr="00345ADF" w:rsidRDefault="00481B5E" w:rsidP="00481B5E">
      <w:pPr>
        <w:pStyle w:val="ListParagraph"/>
        <w:numPr>
          <w:ilvl w:val="0"/>
          <w:numId w:val="9"/>
        </w:numPr>
      </w:pPr>
      <w:r w:rsidRPr="00345ADF">
        <w:lastRenderedPageBreak/>
        <w:t>2 level tsp baking powder</w:t>
      </w:r>
    </w:p>
    <w:p w14:paraId="58E122FC" w14:textId="77777777" w:rsidR="00481B5E" w:rsidRPr="00345ADF" w:rsidRDefault="00481B5E" w:rsidP="00481B5E"/>
    <w:p w14:paraId="500814AF" w14:textId="77777777" w:rsidR="00481B5E" w:rsidRPr="00345ADF" w:rsidRDefault="00481B5E" w:rsidP="00481B5E">
      <w:pPr>
        <w:rPr>
          <w:b/>
          <w:bCs/>
        </w:rPr>
      </w:pPr>
      <w:r w:rsidRPr="00345ADF">
        <w:rPr>
          <w:b/>
          <w:bCs/>
        </w:rPr>
        <w:t>METHOD:</w:t>
      </w:r>
    </w:p>
    <w:p w14:paraId="610E5012" w14:textId="7FEC0C15" w:rsidR="00481B5E" w:rsidRPr="00345ADF" w:rsidRDefault="00481B5E" w:rsidP="00481B5E">
      <w:pPr>
        <w:pStyle w:val="ListParagraph"/>
        <w:numPr>
          <w:ilvl w:val="0"/>
          <w:numId w:val="10"/>
        </w:numPr>
      </w:pPr>
      <w:r w:rsidRPr="00345ADF">
        <w:t>Start by lining the bottom of the tin</w:t>
      </w:r>
      <w:r w:rsidR="0089349A">
        <w:t xml:space="preserve"> </w:t>
      </w:r>
      <w:r w:rsidRPr="00345ADF">
        <w:t>with the baking paper.</w:t>
      </w:r>
    </w:p>
    <w:p w14:paraId="7D229BDA" w14:textId="77777777" w:rsidR="00481B5E" w:rsidRPr="00345ADF" w:rsidRDefault="00481B5E" w:rsidP="00481B5E">
      <w:pPr>
        <w:pStyle w:val="ListParagraph"/>
        <w:numPr>
          <w:ilvl w:val="0"/>
          <w:numId w:val="10"/>
        </w:numPr>
      </w:pPr>
      <w:r w:rsidRPr="00345ADF">
        <w:t>Using a clean paper towel, spread 50g of the softened butter on top of the baking paper in the tin.</w:t>
      </w:r>
    </w:p>
    <w:p w14:paraId="33C1E7D1" w14:textId="77777777" w:rsidR="00481B5E" w:rsidRPr="00345ADF" w:rsidRDefault="00481B5E" w:rsidP="00481B5E">
      <w:pPr>
        <w:pStyle w:val="ListParagraph"/>
        <w:numPr>
          <w:ilvl w:val="0"/>
          <w:numId w:val="10"/>
        </w:numPr>
      </w:pPr>
      <w:r w:rsidRPr="00345ADF">
        <w:t>Arrange the sliced orange slices, starting from the middle and working towards the edges, overlapping as needed to cover the bottom of the tin.  Set to one-side while you make the cake mixture.</w:t>
      </w:r>
    </w:p>
    <w:p w14:paraId="30E70CE0" w14:textId="77777777" w:rsidR="00481B5E" w:rsidRPr="00345ADF" w:rsidRDefault="00481B5E" w:rsidP="00481B5E">
      <w:pPr>
        <w:pStyle w:val="ListParagraph"/>
        <w:numPr>
          <w:ilvl w:val="0"/>
          <w:numId w:val="10"/>
        </w:numPr>
      </w:pPr>
      <w:r w:rsidRPr="00345ADF">
        <w:t>Cream the remaining softened butter and xylitol together in a bowl.</w:t>
      </w:r>
    </w:p>
    <w:p w14:paraId="2AE5BFF3" w14:textId="77777777" w:rsidR="00481B5E" w:rsidRPr="00345ADF" w:rsidRDefault="00481B5E" w:rsidP="00481B5E">
      <w:pPr>
        <w:pStyle w:val="ListParagraph"/>
        <w:numPr>
          <w:ilvl w:val="0"/>
          <w:numId w:val="10"/>
        </w:numPr>
      </w:pPr>
      <w:r w:rsidRPr="00345ADF">
        <w:t>Add the beaten eggs and yoghurt and whisk until incorporated.</w:t>
      </w:r>
    </w:p>
    <w:p w14:paraId="4B018732" w14:textId="77777777" w:rsidR="00481B5E" w:rsidRPr="00345ADF" w:rsidRDefault="00481B5E" w:rsidP="00481B5E">
      <w:pPr>
        <w:pStyle w:val="ListParagraph"/>
        <w:numPr>
          <w:ilvl w:val="0"/>
          <w:numId w:val="10"/>
        </w:numPr>
      </w:pPr>
      <w:r w:rsidRPr="00345ADF">
        <w:t>Next, gradually whisk in the spelt flour, ground almonds, desiccated coconut and baking powder until you reach a smooth batter consistency.</w:t>
      </w:r>
    </w:p>
    <w:p w14:paraId="14AC72AB" w14:textId="77777777" w:rsidR="00481B5E" w:rsidRPr="00345ADF" w:rsidRDefault="00481B5E" w:rsidP="00481B5E">
      <w:pPr>
        <w:pStyle w:val="ListParagraph"/>
        <w:numPr>
          <w:ilvl w:val="0"/>
          <w:numId w:val="10"/>
        </w:numPr>
      </w:pPr>
      <w:r w:rsidRPr="00345ADF">
        <w:t>Gently pour the batter on top of the arranged orange slices and spread evenly.  It may help to pour the mixture in 4 sections and using a spatula to gently smooth the batter over the oranges, so as not to disturb them.</w:t>
      </w:r>
    </w:p>
    <w:p w14:paraId="36B7B402" w14:textId="77777777" w:rsidR="00481B5E" w:rsidRPr="00345ADF" w:rsidRDefault="00481B5E" w:rsidP="00481B5E">
      <w:pPr>
        <w:pStyle w:val="ListParagraph"/>
        <w:numPr>
          <w:ilvl w:val="0"/>
          <w:numId w:val="10"/>
        </w:numPr>
      </w:pPr>
      <w:r w:rsidRPr="00345ADF">
        <w:t>Bake in a pre-heated oven at 180 degree C (160 degrees fan oven) for 45mins.  Place a piece of foil over the cake during the last 10-15mins if it begins to brown too much.</w:t>
      </w:r>
    </w:p>
    <w:p w14:paraId="408178CF" w14:textId="77777777" w:rsidR="00481B5E" w:rsidRPr="00345ADF" w:rsidRDefault="00481B5E" w:rsidP="00481B5E">
      <w:pPr>
        <w:pStyle w:val="ListParagraph"/>
        <w:numPr>
          <w:ilvl w:val="0"/>
          <w:numId w:val="10"/>
        </w:numPr>
      </w:pPr>
      <w:r w:rsidRPr="00345ADF">
        <w:t>Remove from the oven, allow to cool for 15mins.</w:t>
      </w:r>
    </w:p>
    <w:p w14:paraId="42046D00" w14:textId="77777777" w:rsidR="00481B5E" w:rsidRPr="00345ADF" w:rsidRDefault="00481B5E" w:rsidP="00481B5E">
      <w:pPr>
        <w:pStyle w:val="ListParagraph"/>
        <w:numPr>
          <w:ilvl w:val="0"/>
          <w:numId w:val="10"/>
        </w:numPr>
      </w:pPr>
      <w:r w:rsidRPr="00345ADF">
        <w:t>Once cooled, release the spring- release and lift away the edges from the tin.</w:t>
      </w:r>
    </w:p>
    <w:p w14:paraId="3ED65DA2" w14:textId="77777777" w:rsidR="00481B5E" w:rsidRPr="00345ADF" w:rsidRDefault="00481B5E" w:rsidP="00481B5E">
      <w:pPr>
        <w:pStyle w:val="ListParagraph"/>
        <w:numPr>
          <w:ilvl w:val="0"/>
          <w:numId w:val="10"/>
        </w:numPr>
      </w:pPr>
      <w:r w:rsidRPr="00345ADF">
        <w:t>Place a plate on top of the cake and quickly turn the cake so that the oranges are now on the top.  Carefully peel the baking paper off to reveal the cake.</w:t>
      </w:r>
    </w:p>
    <w:p w14:paraId="40D2F860" w14:textId="77777777" w:rsidR="00481B5E" w:rsidRPr="00345ADF" w:rsidRDefault="00481B5E" w:rsidP="00481B5E">
      <w:pPr>
        <w:pStyle w:val="ListParagraph"/>
        <w:numPr>
          <w:ilvl w:val="0"/>
          <w:numId w:val="10"/>
        </w:numPr>
      </w:pPr>
      <w:r w:rsidRPr="00345ADF">
        <w:t>Best eaten on day of making.  If you store any uneaten cake in the fridge and find it has soaked up the juice from the orange slices, you can re-heat the cake for10-15mins to help dry it out again.</w:t>
      </w:r>
    </w:p>
    <w:p w14:paraId="788F639F" w14:textId="77777777" w:rsidR="005008DD" w:rsidRPr="00345ADF" w:rsidRDefault="005008DD" w:rsidP="00334E91">
      <w:pPr>
        <w:pStyle w:val="NormalWeb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</w:p>
    <w:p w14:paraId="2FEDC86B" w14:textId="77777777" w:rsidR="00334E91" w:rsidRPr="00345ADF" w:rsidRDefault="005008DD" w:rsidP="00334E91">
      <w:pPr>
        <w:pStyle w:val="NormalWeb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 w:rsidRPr="00345ADF">
        <w:rPr>
          <w:rFonts w:asciiTheme="minorHAnsi" w:hAnsiTheme="minorHAnsi"/>
          <w:sz w:val="22"/>
          <w:szCs w:val="22"/>
        </w:rPr>
        <w:t xml:space="preserve"> </w:t>
      </w:r>
      <w:r w:rsidR="00334E91" w:rsidRPr="00345ADF">
        <w:rPr>
          <w:rFonts w:asciiTheme="minorHAnsi" w:hAnsiTheme="minorHAnsi"/>
          <w:sz w:val="22"/>
          <w:szCs w:val="22"/>
        </w:rPr>
        <w:br/>
      </w:r>
    </w:p>
    <w:p w14:paraId="502E7BE0" w14:textId="77777777" w:rsidR="00334E91" w:rsidRPr="00345ADF" w:rsidRDefault="00334E91" w:rsidP="00334E91"/>
    <w:p w14:paraId="22531366" w14:textId="77777777" w:rsidR="00334E91" w:rsidRPr="00345ADF" w:rsidRDefault="00334E91"/>
    <w:p w14:paraId="681BED6B" w14:textId="77777777" w:rsidR="00334E91" w:rsidRPr="00345ADF" w:rsidRDefault="00334E91"/>
    <w:p w14:paraId="12701903" w14:textId="77777777" w:rsidR="00334E91" w:rsidRPr="00345ADF" w:rsidRDefault="00334E91"/>
    <w:sectPr w:rsidR="00334E91" w:rsidRPr="00345A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C33C5B" w14:textId="77777777" w:rsidR="00AE5B34" w:rsidRDefault="00AE5B34" w:rsidP="00B765E5">
      <w:pPr>
        <w:spacing w:after="0" w:line="240" w:lineRule="auto"/>
      </w:pPr>
      <w:r>
        <w:separator/>
      </w:r>
    </w:p>
  </w:endnote>
  <w:endnote w:type="continuationSeparator" w:id="0">
    <w:p w14:paraId="2FAF5B93" w14:textId="77777777" w:rsidR="00AE5B34" w:rsidRDefault="00AE5B34" w:rsidP="00B76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9C9B6" w14:textId="77777777" w:rsidR="00AB24DF" w:rsidRDefault="00AB24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883F9" w14:textId="77777777" w:rsidR="00AB24DF" w:rsidRDefault="00AB24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DC018" w14:textId="77777777" w:rsidR="00AB24DF" w:rsidRDefault="00AB24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986EA3" w14:textId="77777777" w:rsidR="00AE5B34" w:rsidRDefault="00AE5B34" w:rsidP="00B765E5">
      <w:pPr>
        <w:spacing w:after="0" w:line="240" w:lineRule="auto"/>
      </w:pPr>
      <w:r>
        <w:separator/>
      </w:r>
    </w:p>
  </w:footnote>
  <w:footnote w:type="continuationSeparator" w:id="0">
    <w:p w14:paraId="64AFD151" w14:textId="77777777" w:rsidR="00AE5B34" w:rsidRDefault="00AE5B34" w:rsidP="00B765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20F8B" w14:textId="77777777" w:rsidR="00AB24DF" w:rsidRDefault="00AB24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C1530" w14:textId="24284F4D" w:rsidR="00B765E5" w:rsidRPr="00B765E5" w:rsidRDefault="00B765E5">
    <w:pPr>
      <w:pStyle w:val="Header"/>
      <w:rPr>
        <w:lang w:val="en-US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CBF24" w14:textId="77777777" w:rsidR="00AB24DF" w:rsidRDefault="00AB24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117C29"/>
    <w:multiLevelType w:val="multilevel"/>
    <w:tmpl w:val="173E1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9C6BC6"/>
    <w:multiLevelType w:val="hybridMultilevel"/>
    <w:tmpl w:val="8CB690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97485"/>
    <w:multiLevelType w:val="hybridMultilevel"/>
    <w:tmpl w:val="C8120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F2D03"/>
    <w:multiLevelType w:val="multilevel"/>
    <w:tmpl w:val="226E1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B9639F"/>
    <w:multiLevelType w:val="multilevel"/>
    <w:tmpl w:val="0D0CF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965751"/>
    <w:multiLevelType w:val="multilevel"/>
    <w:tmpl w:val="2E68D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911AA3"/>
    <w:multiLevelType w:val="multilevel"/>
    <w:tmpl w:val="3F0E5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99723F"/>
    <w:multiLevelType w:val="multilevel"/>
    <w:tmpl w:val="41782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7413FB1"/>
    <w:multiLevelType w:val="hybridMultilevel"/>
    <w:tmpl w:val="6E289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0C4E3A"/>
    <w:multiLevelType w:val="hybridMultilevel"/>
    <w:tmpl w:val="8A4C31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34A"/>
    <w:rsid w:val="0002383B"/>
    <w:rsid w:val="0003279A"/>
    <w:rsid w:val="00266C7F"/>
    <w:rsid w:val="002F2E49"/>
    <w:rsid w:val="00334E91"/>
    <w:rsid w:val="00345ADF"/>
    <w:rsid w:val="00481B5E"/>
    <w:rsid w:val="005008DD"/>
    <w:rsid w:val="005B1FD0"/>
    <w:rsid w:val="006A535D"/>
    <w:rsid w:val="0076007B"/>
    <w:rsid w:val="00781977"/>
    <w:rsid w:val="007C477F"/>
    <w:rsid w:val="0089349A"/>
    <w:rsid w:val="009B2768"/>
    <w:rsid w:val="00AB24DF"/>
    <w:rsid w:val="00AE5B34"/>
    <w:rsid w:val="00AF14DA"/>
    <w:rsid w:val="00B134B4"/>
    <w:rsid w:val="00B765E5"/>
    <w:rsid w:val="00BA1368"/>
    <w:rsid w:val="00C11BCD"/>
    <w:rsid w:val="00DE4635"/>
    <w:rsid w:val="00E4234A"/>
    <w:rsid w:val="00E9553F"/>
    <w:rsid w:val="00F5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C3BE3"/>
  <w15:chartTrackingRefBased/>
  <w15:docId w15:val="{AD2DC5A0-C4AD-4957-BEEA-ACE252D0F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semiHidden/>
    <w:unhideWhenUsed/>
    <w:qFormat/>
    <w:rsid w:val="00334E91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4E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4E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4812521630msonormal">
    <w:name w:val="yiv4812521630msonormal"/>
    <w:basedOn w:val="Normal"/>
    <w:rsid w:val="00E4234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4234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334E91"/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4E9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4E9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334E9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ydp11c9c2fwprm-recipe-ingredient-amount">
    <w:name w:val="ydp11c9c2fwprm-recipe-ingredient-amount"/>
    <w:basedOn w:val="DefaultParagraphFont"/>
    <w:rsid w:val="00334E91"/>
  </w:style>
  <w:style w:type="character" w:customStyle="1" w:styleId="ydp11c9c2fwprm-recipe-ingredient-unit">
    <w:name w:val="ydp11c9c2fwprm-recipe-ingredient-unit"/>
    <w:basedOn w:val="DefaultParagraphFont"/>
    <w:rsid w:val="00334E91"/>
  </w:style>
  <w:style w:type="character" w:customStyle="1" w:styleId="ydp11c9c2fwprm-recipe-ingredient-name">
    <w:name w:val="ydp11c9c2fwprm-recipe-ingredient-name"/>
    <w:basedOn w:val="DefaultParagraphFont"/>
    <w:rsid w:val="00334E91"/>
  </w:style>
  <w:style w:type="character" w:customStyle="1" w:styleId="ydp11c9c2fwprm-recipe-ingredient-notes">
    <w:name w:val="ydp11c9c2fwprm-recipe-ingredient-notes"/>
    <w:basedOn w:val="DefaultParagraphFont"/>
    <w:rsid w:val="00334E91"/>
  </w:style>
  <w:style w:type="paragraph" w:styleId="Header">
    <w:name w:val="header"/>
    <w:basedOn w:val="Normal"/>
    <w:link w:val="HeaderChar"/>
    <w:uiPriority w:val="99"/>
    <w:unhideWhenUsed/>
    <w:rsid w:val="00B765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5E5"/>
  </w:style>
  <w:style w:type="paragraph" w:styleId="Footer">
    <w:name w:val="footer"/>
    <w:basedOn w:val="Normal"/>
    <w:link w:val="FooterChar"/>
    <w:uiPriority w:val="99"/>
    <w:unhideWhenUsed/>
    <w:rsid w:val="00B765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5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9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Ferguson</dc:creator>
  <cp:keywords/>
  <dc:description/>
  <cp:lastModifiedBy>Nick Harman</cp:lastModifiedBy>
  <cp:revision>8</cp:revision>
  <dcterms:created xsi:type="dcterms:W3CDTF">2021-02-09T11:56:00Z</dcterms:created>
  <dcterms:modified xsi:type="dcterms:W3CDTF">2021-04-14T12:06:00Z</dcterms:modified>
</cp:coreProperties>
</file>